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74EA" w14:textId="77777777" w:rsidR="005E446B" w:rsidRPr="005E446B" w:rsidRDefault="00DB2B46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0FEE13AF" wp14:editId="3B75EA4E">
            <wp:extent cx="4877435" cy="902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46B">
        <w:rPr>
          <w:rFonts w:ascii="Times New Roman" w:eastAsia="Calibri" w:hAnsi="Times New Roman" w:cs="Times New Roman"/>
          <w:b/>
          <w:sz w:val="32"/>
          <w:szCs w:val="32"/>
        </w:rPr>
        <w:t>Powiatowy</w:t>
      </w:r>
      <w:r w:rsidR="005E446B" w:rsidRPr="005E446B">
        <w:rPr>
          <w:rFonts w:ascii="Times New Roman" w:eastAsia="Calibri" w:hAnsi="Times New Roman" w:cs="Times New Roman"/>
          <w:b/>
          <w:sz w:val="32"/>
          <w:szCs w:val="32"/>
        </w:rPr>
        <w:t xml:space="preserve"> Konkurs Czytelniczy </w:t>
      </w:r>
    </w:p>
    <w:p w14:paraId="7E27F4EB" w14:textId="77777777" w:rsidR="005E446B" w:rsidRPr="005E446B" w:rsidRDefault="005E446B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446B">
        <w:rPr>
          <w:rFonts w:ascii="Times New Roman" w:eastAsia="Calibri" w:hAnsi="Times New Roman" w:cs="Times New Roman"/>
          <w:b/>
          <w:sz w:val="32"/>
          <w:szCs w:val="32"/>
        </w:rPr>
        <w:t>„Booktalking, czyli pięć minut o książce”</w:t>
      </w:r>
    </w:p>
    <w:p w14:paraId="5DEBD940" w14:textId="77777777" w:rsidR="005E446B" w:rsidRPr="005E446B" w:rsidRDefault="005E446B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FA4C15" w14:textId="77777777" w:rsidR="005A2FB2" w:rsidRPr="00A618A0" w:rsidRDefault="000E1EA3" w:rsidP="00A618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E446B" w:rsidRPr="005E446B">
        <w:rPr>
          <w:rFonts w:ascii="Times New Roman" w:eastAsia="Calibri" w:hAnsi="Times New Roman" w:cs="Times New Roman"/>
          <w:b/>
          <w:sz w:val="24"/>
          <w:szCs w:val="24"/>
        </w:rPr>
        <w:t>rganizator konkursu: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Biblioteka Pedagogiczna w Tarnobrzegu </w:t>
      </w:r>
      <w:r w:rsidR="00DB2B46">
        <w:rPr>
          <w:rFonts w:ascii="Times New Roman" w:eastAsia="Calibri" w:hAnsi="Times New Roman" w:cs="Times New Roman"/>
          <w:sz w:val="24"/>
          <w:szCs w:val="24"/>
        </w:rPr>
        <w:t>przy Podkarpackim Zespole Placówek Wojewódzkich w Rzeszowie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>
        <w:rPr>
          <w:rFonts w:ascii="Times New Roman" w:eastAsia="Calibri" w:hAnsi="Times New Roman" w:cs="Times New Roman"/>
          <w:sz w:val="24"/>
          <w:szCs w:val="24"/>
        </w:rPr>
        <w:t>ul. Wyspiańskiego 2A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>
        <w:rPr>
          <w:rFonts w:ascii="Times New Roman" w:eastAsia="Calibri" w:hAnsi="Times New Roman" w:cs="Times New Roman"/>
          <w:sz w:val="24"/>
          <w:szCs w:val="24"/>
        </w:rPr>
        <w:t>39-400 Tarnobrzeg</w:t>
      </w:r>
    </w:p>
    <w:p w14:paraId="0C45A7AF" w14:textId="77777777" w:rsid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Patronat honorowy:</w:t>
      </w:r>
    </w:p>
    <w:p w14:paraId="673EA72F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Marszałek Województwa Podkarpackiego</w:t>
      </w:r>
    </w:p>
    <w:p w14:paraId="69A0A245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Prezydent Miasta Tarnobrzega</w:t>
      </w:r>
    </w:p>
    <w:p w14:paraId="4A1EA4D0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Prezydent Miasta Stalowej Woli</w:t>
      </w:r>
    </w:p>
    <w:p w14:paraId="14A59CDA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Starosta Powiatu Stalowowolskiego </w:t>
      </w:r>
    </w:p>
    <w:p w14:paraId="307F1024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Starosta Powiatu Niżańskiego</w:t>
      </w:r>
    </w:p>
    <w:p w14:paraId="159B10B8" w14:textId="77777777" w:rsid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Burmistrz Gminy i Miasta Nisko</w:t>
      </w:r>
    </w:p>
    <w:p w14:paraId="78DD1BF0" w14:textId="77777777" w:rsidR="00F00E55" w:rsidRDefault="00F00E55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85AFC3" w14:textId="77777777" w:rsidR="00B16744" w:rsidRPr="00B16744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Patronat medialny:</w:t>
      </w:r>
    </w:p>
    <w:p w14:paraId="04B4A323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TVL Tarnobrzeg</w:t>
      </w:r>
    </w:p>
    <w:p w14:paraId="20E31A48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Radio Leliwa </w:t>
      </w:r>
    </w:p>
    <w:p w14:paraId="43740835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Telewizja Kablowa Stella</w:t>
      </w:r>
    </w:p>
    <w:p w14:paraId="556BC11B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Tygodnik „Sztafeta”</w:t>
      </w:r>
    </w:p>
    <w:p w14:paraId="21DBF935" w14:textId="77777777" w:rsidR="005E446B" w:rsidRPr="005E446B" w:rsidRDefault="000E1EA3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="005E446B" w:rsidRPr="005E446B">
        <w:rPr>
          <w:rFonts w:ascii="Times New Roman" w:eastAsia="Calibri" w:hAnsi="Times New Roman" w:cs="Times New Roman"/>
          <w:b/>
          <w:sz w:val="24"/>
          <w:szCs w:val="24"/>
        </w:rPr>
        <w:t>Cele konkursu:</w:t>
      </w:r>
    </w:p>
    <w:p w14:paraId="0EF43C46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popularyzacja i podnoszenie poziomu czytelnictwa,</w:t>
      </w:r>
    </w:p>
    <w:p w14:paraId="4AB910FC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zachęcanie do </w:t>
      </w:r>
      <w:r w:rsidR="000E1EA3">
        <w:rPr>
          <w:rFonts w:ascii="Times New Roman" w:eastAsia="Calibri" w:hAnsi="Times New Roman" w:cs="Times New Roman"/>
          <w:sz w:val="24"/>
          <w:szCs w:val="24"/>
        </w:rPr>
        <w:t>czytania,</w:t>
      </w:r>
    </w:p>
    <w:p w14:paraId="38CD7F4B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rozwijanie świadomości literackiej uczniów,</w:t>
      </w:r>
    </w:p>
    <w:p w14:paraId="3E9941BA" w14:textId="77777777" w:rsid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doskonalen</w:t>
      </w:r>
      <w:r w:rsidR="0033613E">
        <w:rPr>
          <w:rFonts w:ascii="Times New Roman" w:eastAsia="Calibri" w:hAnsi="Times New Roman" w:cs="Times New Roman"/>
          <w:sz w:val="24"/>
          <w:szCs w:val="24"/>
        </w:rPr>
        <w:t>ie umiejętności autoprezentacji</w:t>
      </w:r>
      <w:r w:rsidR="000E1E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7B627A" w14:textId="77777777" w:rsidR="0033613E" w:rsidRPr="005E446B" w:rsidRDefault="0033613E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7D96FF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Zasady uczestnictwa:</w:t>
      </w:r>
    </w:p>
    <w:p w14:paraId="7D1682B5" w14:textId="77777777" w:rsidR="00C230BF" w:rsidRDefault="005E446B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Konkurs adresowany jest do uczniów szkół podstawowych</w:t>
      </w:r>
      <w:r w:rsidR="00C230BF">
        <w:rPr>
          <w:rFonts w:ascii="Times New Roman" w:eastAsia="Calibri" w:hAnsi="Times New Roman" w:cs="Times New Roman"/>
          <w:sz w:val="24"/>
          <w:szCs w:val="24"/>
        </w:rPr>
        <w:t>: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A1644B" w14:textId="77777777" w:rsidR="00C230BF" w:rsidRDefault="00C230BF" w:rsidP="00A618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kategoria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wiekowa</w:t>
      </w:r>
      <w:r>
        <w:rPr>
          <w:rFonts w:ascii="Times New Roman" w:eastAsia="Calibri" w:hAnsi="Times New Roman" w:cs="Times New Roman"/>
          <w:sz w:val="24"/>
          <w:szCs w:val="24"/>
        </w:rPr>
        <w:t>: klasy I – IV</w:t>
      </w:r>
    </w:p>
    <w:p w14:paraId="41918BE7" w14:textId="77777777" w:rsidR="005E446B" w:rsidRDefault="00C230BF" w:rsidP="00A618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kategoria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klas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386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V-VI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14:paraId="07B10406" w14:textId="77777777" w:rsidR="00C230BF" w:rsidRPr="005E446B" w:rsidRDefault="00C230BF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F40B42" w14:textId="77777777" w:rsidR="005E446B" w:rsidRPr="005E446B" w:rsidRDefault="00C230BF" w:rsidP="00A618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Zadania uczestnika konkursu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60BBD8" w14:textId="77777777" w:rsidR="005E446B" w:rsidRPr="005E446B" w:rsidRDefault="005E446B" w:rsidP="00A618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ustna prezentacja dowolnej książki metodą booktalkingu,</w:t>
      </w:r>
    </w:p>
    <w:p w14:paraId="7F131146" w14:textId="77777777" w:rsidR="00623A10" w:rsidRPr="00302257" w:rsidRDefault="005E446B" w:rsidP="003022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wypowiedź nie może przekroczyć 5 minut,</w:t>
      </w:r>
    </w:p>
    <w:p w14:paraId="198AB965" w14:textId="77777777" w:rsidR="005E446B" w:rsidRPr="005E446B" w:rsidRDefault="005E446B" w:rsidP="00A618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uczeń może wybrać jeden ze stylów booktalkingu: </w:t>
      </w:r>
    </w:p>
    <w:p w14:paraId="79F7210B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- streszczenie fabuły,</w:t>
      </w:r>
    </w:p>
    <w:p w14:paraId="18BB9C88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lastRenderedPageBreak/>
        <w:t>- zaprezentowanie głównego bohatera,</w:t>
      </w:r>
    </w:p>
    <w:p w14:paraId="7070D8DB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- przedstawienie tylko jednego epizodu,</w:t>
      </w:r>
    </w:p>
    <w:p w14:paraId="343C4664" w14:textId="77777777" w:rsid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A2FB2">
        <w:rPr>
          <w:rFonts w:ascii="Times New Roman" w:eastAsia="Calibri" w:hAnsi="Times New Roman" w:cs="Times New Roman"/>
          <w:sz w:val="24"/>
          <w:szCs w:val="24"/>
        </w:rPr>
        <w:t>oddanie nastroju</w:t>
      </w:r>
      <w:r w:rsidR="000E1EA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65357C" w14:textId="77777777" w:rsidR="005E446B" w:rsidRPr="005E446B" w:rsidRDefault="005A2FB2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EA3">
        <w:rPr>
          <w:rFonts w:ascii="Times New Roman" w:eastAsia="Calibri" w:hAnsi="Times New Roman" w:cs="Times New Roman"/>
          <w:sz w:val="24"/>
          <w:szCs w:val="24"/>
        </w:rPr>
        <w:t xml:space="preserve">bądź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wszystkie style połączyć w jednej prezentacji.</w:t>
      </w:r>
    </w:p>
    <w:p w14:paraId="50C190A4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D6BF11" w14:textId="175F9052" w:rsidR="005E446B" w:rsidRPr="00A618A0" w:rsidRDefault="005E446B" w:rsidP="00A618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Warunkiem uczestnictwa w konkursie jest 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zapoznanie się z klauzulą informacyjną, </w:t>
      </w:r>
      <w:r w:rsidRPr="005E446B">
        <w:rPr>
          <w:rFonts w:ascii="Times New Roman" w:eastAsia="Calibri" w:hAnsi="Times New Roman" w:cs="Times New Roman"/>
          <w:sz w:val="24"/>
          <w:szCs w:val="24"/>
        </w:rPr>
        <w:t>dostarczenie wypełnionej karty zgłoszen</w:t>
      </w:r>
      <w:r w:rsidR="00A618A0">
        <w:rPr>
          <w:rFonts w:ascii="Times New Roman" w:eastAsia="Calibri" w:hAnsi="Times New Roman" w:cs="Times New Roman"/>
          <w:sz w:val="24"/>
          <w:szCs w:val="24"/>
        </w:rPr>
        <w:t xml:space="preserve">ia do konkursu (załącznik nr 1) </w:t>
      </w:r>
      <w:r w:rsidRPr="005E446B">
        <w:rPr>
          <w:rFonts w:ascii="Times New Roman" w:eastAsia="Calibri" w:hAnsi="Times New Roman" w:cs="Times New Roman"/>
          <w:sz w:val="24"/>
          <w:szCs w:val="24"/>
        </w:rPr>
        <w:t>wraz z oświadczeniem o wykorzystaniu danych osobowych uczestnika na potrzeby organizatora podpisane przez rodzica lub prawnego opiekuna (załącznik nr 2)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w zależności od miejsca zamieszkania,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 odpowiednio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BE0F15">
        <w:rPr>
          <w:rFonts w:ascii="Times New Roman" w:eastAsia="Calibri" w:hAnsi="Times New Roman" w:cs="Times New Roman"/>
          <w:sz w:val="24"/>
          <w:szCs w:val="24"/>
        </w:rPr>
        <w:t>: a)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Biblioteki Pedagogicznej w </w:t>
      </w:r>
      <w:r w:rsidR="00C230BF">
        <w:rPr>
          <w:rFonts w:ascii="Times New Roman" w:eastAsia="Calibri" w:hAnsi="Times New Roman" w:cs="Times New Roman"/>
          <w:sz w:val="24"/>
          <w:szCs w:val="24"/>
        </w:rPr>
        <w:t>Tarnobrzegu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, b) filii w Stalowej Woli, c) filii w Nisku </w:t>
      </w:r>
      <w:r w:rsidR="00A618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6E64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0A10">
        <w:rPr>
          <w:rFonts w:ascii="Times New Roman" w:eastAsia="Calibri" w:hAnsi="Times New Roman" w:cs="Times New Roman"/>
          <w:b/>
          <w:sz w:val="24"/>
          <w:szCs w:val="24"/>
        </w:rPr>
        <w:t xml:space="preserve"> kwietnia</w:t>
      </w:r>
      <w:r w:rsidR="000F381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E645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18A0">
        <w:rPr>
          <w:rFonts w:ascii="Times New Roman" w:eastAsia="Calibri" w:hAnsi="Times New Roman" w:cs="Times New Roman"/>
          <w:b/>
          <w:sz w:val="24"/>
          <w:szCs w:val="24"/>
        </w:rPr>
        <w:t xml:space="preserve">r. </w:t>
      </w:r>
    </w:p>
    <w:p w14:paraId="456CC0B3" w14:textId="77777777" w:rsidR="000F3812" w:rsidRPr="000F3812" w:rsidRDefault="000F3812" w:rsidP="00A618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Konkurs przebiega w dwóch etapach: </w:t>
      </w:r>
    </w:p>
    <w:p w14:paraId="78295E7A" w14:textId="06A86063" w:rsidR="000F3812" w:rsidRPr="000F3812" w:rsidRDefault="000F3812" w:rsidP="000F3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Etap I (szkolny) – </w:t>
      </w:r>
      <w:r w:rsidR="00302257">
        <w:rPr>
          <w:rFonts w:ascii="Times New Roman" w:eastAsia="Calibri" w:hAnsi="Times New Roman" w:cs="Times New Roman"/>
          <w:sz w:val="24"/>
          <w:szCs w:val="24"/>
        </w:rPr>
        <w:t>przesłuchania przeprowadza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dana szkoła i to komisja artystyczna powołana przez szkołę nominuje do 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="00302257">
        <w:rPr>
          <w:rFonts w:ascii="Times New Roman" w:eastAsia="Calibri" w:hAnsi="Times New Roman" w:cs="Times New Roman"/>
          <w:sz w:val="24"/>
          <w:szCs w:val="24"/>
        </w:rPr>
        <w:t>etapu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 konkursu</w:t>
      </w:r>
      <w:r w:rsidR="00302257">
        <w:rPr>
          <w:rFonts w:ascii="Times New Roman" w:eastAsia="Calibri" w:hAnsi="Times New Roman" w:cs="Times New Roman"/>
          <w:sz w:val="24"/>
          <w:szCs w:val="24"/>
        </w:rPr>
        <w:t>. Termin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A3">
        <w:rPr>
          <w:rFonts w:ascii="Times New Roman" w:eastAsia="Calibri" w:hAnsi="Times New Roman" w:cs="Times New Roman"/>
          <w:sz w:val="24"/>
          <w:szCs w:val="24"/>
        </w:rPr>
        <w:br/>
      </w:r>
      <w:r w:rsidR="00180A10">
        <w:rPr>
          <w:rFonts w:ascii="Times New Roman" w:eastAsia="Calibri" w:hAnsi="Times New Roman" w:cs="Times New Roman"/>
          <w:sz w:val="24"/>
          <w:szCs w:val="24"/>
        </w:rPr>
        <w:t>do 0</w:t>
      </w:r>
      <w:r w:rsidR="006E645F">
        <w:rPr>
          <w:rFonts w:ascii="Times New Roman" w:eastAsia="Calibri" w:hAnsi="Times New Roman" w:cs="Times New Roman"/>
          <w:sz w:val="24"/>
          <w:szCs w:val="24"/>
        </w:rPr>
        <w:t>4</w:t>
      </w:r>
      <w:r w:rsidR="00180A10">
        <w:rPr>
          <w:rFonts w:ascii="Times New Roman" w:eastAsia="Calibri" w:hAnsi="Times New Roman" w:cs="Times New Roman"/>
          <w:sz w:val="24"/>
          <w:szCs w:val="24"/>
        </w:rPr>
        <w:t>.04.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E8D8253" w14:textId="2C4F2B55" w:rsidR="000F3812" w:rsidRPr="002A6F6D" w:rsidRDefault="000F3812" w:rsidP="000F3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Etap II (powiatowy) – </w:t>
      </w:r>
      <w:r w:rsidR="00302257">
        <w:rPr>
          <w:rFonts w:ascii="Times New Roman" w:eastAsia="Calibri" w:hAnsi="Times New Roman" w:cs="Times New Roman"/>
          <w:sz w:val="24"/>
          <w:szCs w:val="24"/>
        </w:rPr>
        <w:t>przesłuchanie</w:t>
      </w:r>
      <w:r w:rsidRPr="000F3812">
        <w:rPr>
          <w:rFonts w:ascii="Times New Roman" w:eastAsia="Calibri" w:hAnsi="Times New Roman" w:cs="Times New Roman"/>
          <w:sz w:val="24"/>
          <w:szCs w:val="24"/>
        </w:rPr>
        <w:t xml:space="preserve"> finałowe</w:t>
      </w:r>
      <w:r w:rsidR="003C46BD">
        <w:rPr>
          <w:rFonts w:ascii="Times New Roman" w:eastAsia="Calibri" w:hAnsi="Times New Roman" w:cs="Times New Roman"/>
          <w:sz w:val="24"/>
          <w:szCs w:val="24"/>
        </w:rPr>
        <w:t xml:space="preserve"> odbędą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w</w:t>
      </w:r>
      <w:r w:rsidRPr="000F3812">
        <w:rPr>
          <w:rFonts w:ascii="Times New Roman" w:eastAsia="Calibri" w:hAnsi="Times New Roman" w:cs="Times New Roman"/>
          <w:sz w:val="24"/>
          <w:szCs w:val="24"/>
        </w:rPr>
        <w:t xml:space="preserve"> Bibliotece Pedagogicznej w Tarnobrzegu </w:t>
      </w:r>
      <w:r w:rsidR="003C46BD">
        <w:rPr>
          <w:rFonts w:ascii="Times New Roman" w:eastAsia="Calibri" w:hAnsi="Times New Roman" w:cs="Times New Roman"/>
          <w:sz w:val="24"/>
          <w:szCs w:val="24"/>
        </w:rPr>
        <w:t xml:space="preserve">oraz w jej filiach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o godz. 10.00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 przed komisją artystyczną powołaną przez Bibliotekę Pedagogiczną.</w:t>
      </w:r>
    </w:p>
    <w:p w14:paraId="35CD64BF" w14:textId="77777777" w:rsidR="005E446B" w:rsidRPr="005E446B" w:rsidRDefault="00302257" w:rsidP="003935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drugiego etapu przechodzą 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osoby, które zajęły </w:t>
      </w:r>
      <w:r w:rsidR="00401FA3">
        <w:rPr>
          <w:rFonts w:ascii="Times New Roman" w:eastAsia="Calibri" w:hAnsi="Times New Roman" w:cs="Times New Roman"/>
          <w:sz w:val="24"/>
          <w:szCs w:val="24"/>
        </w:rPr>
        <w:t>miejsca pierwsze, drugie oraz trzecie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przy czym z danej szkoły może być </w:t>
      </w:r>
      <w:r w:rsidR="00401FA3">
        <w:rPr>
          <w:rFonts w:ascii="Times New Roman" w:eastAsia="Calibri" w:hAnsi="Times New Roman" w:cs="Times New Roman"/>
          <w:sz w:val="24"/>
          <w:szCs w:val="24"/>
        </w:rPr>
        <w:t>do 6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osób </w:t>
      </w:r>
      <w:r w:rsidR="003935FE" w:rsidRPr="003935FE">
        <w:rPr>
          <w:rFonts w:ascii="Times New Roman" w:eastAsia="Calibri" w:hAnsi="Times New Roman" w:cs="Times New Roman"/>
          <w:sz w:val="24"/>
          <w:szCs w:val="24"/>
          <w:u w:val="single"/>
        </w:rPr>
        <w:t>z każdej kategorii wiekowej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– w sytuacji, gdy są miejsca </w:t>
      </w:r>
      <w:r w:rsidR="003935FE" w:rsidRPr="003935FE">
        <w:rPr>
          <w:rFonts w:ascii="Times New Roman" w:eastAsia="Calibri" w:hAnsi="Times New Roman" w:cs="Times New Roman"/>
          <w:sz w:val="24"/>
          <w:szCs w:val="24"/>
        </w:rPr>
        <w:t>ex aequo</w:t>
      </w:r>
      <w:r w:rsidR="00DE4AF3">
        <w:rPr>
          <w:rFonts w:ascii="Times New Roman" w:eastAsia="Calibri" w:hAnsi="Times New Roman" w:cs="Times New Roman"/>
          <w:sz w:val="24"/>
          <w:szCs w:val="24"/>
        </w:rPr>
        <w:t>.</w:t>
      </w:r>
      <w:r w:rsidR="00B16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9ECEE0" w14:textId="77777777" w:rsidR="00DB2B46" w:rsidRPr="00DB2B46" w:rsidRDefault="00DB2B46" w:rsidP="009879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Wszyscy uczestnicy 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etapu II </w:t>
      </w:r>
      <w:r>
        <w:rPr>
          <w:rFonts w:ascii="Times New Roman" w:eastAsia="Calibri" w:hAnsi="Times New Roman" w:cs="Times New Roman"/>
          <w:sz w:val="24"/>
          <w:szCs w:val="24"/>
        </w:rPr>
        <w:t>otrzymają dyplomy za udział.</w:t>
      </w:r>
    </w:p>
    <w:p w14:paraId="1E7338E6" w14:textId="727BAECE" w:rsidR="005E446B" w:rsidRPr="006D2FC0" w:rsidRDefault="006D2FC0" w:rsidP="006D2F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F3812" w:rsidRPr="00DB2B46">
        <w:rPr>
          <w:rFonts w:ascii="Times New Roman" w:eastAsia="Calibri" w:hAnsi="Times New Roman" w:cs="Times New Roman"/>
          <w:sz w:val="24"/>
          <w:szCs w:val="24"/>
        </w:rPr>
        <w:t xml:space="preserve">roczyste </w:t>
      </w:r>
      <w:r>
        <w:rPr>
          <w:rFonts w:ascii="Times New Roman" w:eastAsia="Calibri" w:hAnsi="Times New Roman" w:cs="Times New Roman"/>
          <w:sz w:val="24"/>
          <w:szCs w:val="24"/>
        </w:rPr>
        <w:t>podsumowanie</w:t>
      </w:r>
      <w:r w:rsidR="000F3812" w:rsidRPr="00DB2B46">
        <w:rPr>
          <w:rFonts w:ascii="Times New Roman" w:eastAsia="Calibri" w:hAnsi="Times New Roman" w:cs="Times New Roman"/>
          <w:sz w:val="24"/>
          <w:szCs w:val="24"/>
        </w:rPr>
        <w:t xml:space="preserve"> konkursu </w:t>
      </w:r>
      <w:r>
        <w:rPr>
          <w:rFonts w:ascii="Times New Roman" w:eastAsia="Calibri" w:hAnsi="Times New Roman" w:cs="Times New Roman"/>
          <w:sz w:val="24"/>
          <w:szCs w:val="24"/>
        </w:rPr>
        <w:t>oraz wręczenie</w:t>
      </w:r>
      <w:r w:rsidR="000F3812">
        <w:rPr>
          <w:rFonts w:ascii="Times New Roman" w:eastAsia="Calibri" w:hAnsi="Times New Roman" w:cs="Times New Roman"/>
          <w:sz w:val="24"/>
          <w:szCs w:val="24"/>
        </w:rPr>
        <w:t xml:space="preserve"> nagród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odbędzie się</w:t>
      </w:r>
      <w:r w:rsidR="00FA7F1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F6D">
        <w:rPr>
          <w:rFonts w:ascii="Times New Roman" w:eastAsia="Calibri" w:hAnsi="Times New Roman" w:cs="Times New Roman"/>
          <w:sz w:val="24"/>
          <w:szCs w:val="24"/>
        </w:rPr>
        <w:t>Tarnobrzeg 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0F3812">
        <w:rPr>
          <w:rFonts w:ascii="Times New Roman" w:eastAsia="Calibri" w:hAnsi="Times New Roman" w:cs="Times New Roman"/>
          <w:sz w:val="24"/>
          <w:szCs w:val="24"/>
        </w:rPr>
        <w:t>.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 w sali konferencyjno-wyst</w:t>
      </w:r>
      <w:r w:rsidR="00E35DE7">
        <w:rPr>
          <w:rFonts w:ascii="Times New Roman" w:eastAsia="Calibri" w:hAnsi="Times New Roman" w:cs="Times New Roman"/>
          <w:sz w:val="24"/>
          <w:szCs w:val="24"/>
        </w:rPr>
        <w:t>awowej Bibliotek</w:t>
      </w:r>
      <w:r w:rsidR="00FA7F19">
        <w:rPr>
          <w:rFonts w:ascii="Times New Roman" w:eastAsia="Calibri" w:hAnsi="Times New Roman" w:cs="Times New Roman"/>
          <w:sz w:val="24"/>
          <w:szCs w:val="24"/>
        </w:rPr>
        <w:t>i Pedagogicznej</w:t>
      </w:r>
      <w:r w:rsidR="002A6F6D">
        <w:rPr>
          <w:rFonts w:ascii="Times New Roman" w:eastAsia="Calibri" w:hAnsi="Times New Roman" w:cs="Times New Roman"/>
          <w:sz w:val="24"/>
          <w:szCs w:val="24"/>
        </w:rPr>
        <w:t>, Stalowa Wola – 25.04.2025 r.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AAE">
        <w:rPr>
          <w:rFonts w:ascii="Times New Roman" w:eastAsia="Calibri" w:hAnsi="Times New Roman" w:cs="Times New Roman"/>
          <w:sz w:val="24"/>
          <w:szCs w:val="24"/>
        </w:rPr>
        <w:t>w</w:t>
      </w:r>
      <w:r w:rsidR="002A6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>Publiczn</w:t>
      </w:r>
      <w:r w:rsidR="002A6F6D">
        <w:rPr>
          <w:rFonts w:ascii="Times New Roman" w:eastAsia="Calibri" w:hAnsi="Times New Roman" w:cs="Times New Roman"/>
          <w:sz w:val="24"/>
          <w:szCs w:val="24"/>
        </w:rPr>
        <w:t>ej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Szko</w:t>
      </w:r>
      <w:r w:rsidR="002A6F6D">
        <w:rPr>
          <w:rFonts w:ascii="Times New Roman" w:eastAsia="Calibri" w:hAnsi="Times New Roman" w:cs="Times New Roman"/>
          <w:sz w:val="24"/>
          <w:szCs w:val="24"/>
        </w:rPr>
        <w:t>le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Podstawow</w:t>
      </w:r>
      <w:r w:rsidR="002A6F6D">
        <w:rPr>
          <w:rFonts w:ascii="Times New Roman" w:eastAsia="Calibri" w:hAnsi="Times New Roman" w:cs="Times New Roman"/>
          <w:sz w:val="24"/>
          <w:szCs w:val="24"/>
        </w:rPr>
        <w:t>ej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nr 11 im. Szarych Szeregów w</w:t>
      </w:r>
      <w:r w:rsidR="00402870">
        <w:rPr>
          <w:rFonts w:ascii="Times New Roman" w:eastAsia="Calibri" w:hAnsi="Times New Roman" w:cs="Times New Roman"/>
          <w:sz w:val="24"/>
          <w:szCs w:val="24"/>
        </w:rPr>
        <w:t> 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>Stalowej Woli</w:t>
      </w:r>
      <w:r w:rsidR="002A6F6D">
        <w:rPr>
          <w:rFonts w:ascii="Times New Roman" w:eastAsia="Calibri" w:hAnsi="Times New Roman" w:cs="Times New Roman"/>
          <w:sz w:val="24"/>
          <w:szCs w:val="24"/>
        </w:rPr>
        <w:t>, która - wraz z</w:t>
      </w:r>
      <w:r w:rsidR="002C1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F19">
        <w:rPr>
          <w:rFonts w:ascii="Times New Roman" w:eastAsia="Calibri" w:hAnsi="Times New Roman" w:cs="Times New Roman"/>
          <w:sz w:val="24"/>
          <w:szCs w:val="24"/>
        </w:rPr>
        <w:t>fili</w:t>
      </w:r>
      <w:r w:rsidR="002A6F6D">
        <w:rPr>
          <w:rFonts w:ascii="Times New Roman" w:eastAsia="Calibri" w:hAnsi="Times New Roman" w:cs="Times New Roman"/>
          <w:sz w:val="24"/>
          <w:szCs w:val="24"/>
        </w:rPr>
        <w:t>ą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w Stalowej Woli</w:t>
      </w:r>
      <w:r w:rsidR="002A6F6D">
        <w:rPr>
          <w:rFonts w:ascii="Times New Roman" w:eastAsia="Calibri" w:hAnsi="Times New Roman" w:cs="Times New Roman"/>
          <w:sz w:val="24"/>
          <w:szCs w:val="24"/>
        </w:rPr>
        <w:t xml:space="preserve"> - jest współorganizatorem konkursu.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Natomiast w filii biblioteki w Nisku podsumowanie konkursu odbędzie się </w:t>
      </w:r>
      <w:r w:rsidR="00365DC6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FA7F19"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3</w:t>
      </w:r>
      <w:r w:rsidR="00FA7F19"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55A9B02" w14:textId="77777777" w:rsidR="006D2FC0" w:rsidRPr="005E446B" w:rsidRDefault="006D2FC0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97232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Kryteria oceny prezentacji:</w:t>
      </w:r>
    </w:p>
    <w:p w14:paraId="5F9EB32A" w14:textId="77777777" w:rsidR="005E446B" w:rsidRPr="005E446B" w:rsidRDefault="00D27A29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artystyczna powołana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przez organizatorów będzie brała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pod uwagę:</w:t>
      </w:r>
    </w:p>
    <w:p w14:paraId="664C4BA4" w14:textId="77777777" w:rsidR="005E446B" w:rsidRP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poprawność językową, </w:t>
      </w:r>
      <w:r w:rsidR="0070552B">
        <w:rPr>
          <w:rFonts w:ascii="Times New Roman" w:eastAsia="Calibri" w:hAnsi="Times New Roman" w:cs="Times New Roman"/>
          <w:sz w:val="24"/>
          <w:szCs w:val="24"/>
        </w:rPr>
        <w:t xml:space="preserve">dykcję, </w:t>
      </w:r>
      <w:r w:rsidRPr="005E446B">
        <w:rPr>
          <w:rFonts w:ascii="Times New Roman" w:eastAsia="Calibri" w:hAnsi="Times New Roman" w:cs="Times New Roman"/>
          <w:sz w:val="24"/>
          <w:szCs w:val="24"/>
        </w:rPr>
        <w:t>płynność wypowiedzi, posługiwanie się stylem komunikatywnym,</w:t>
      </w:r>
    </w:p>
    <w:p w14:paraId="17FEB64F" w14:textId="77777777" w:rsidR="005E446B" w:rsidRP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przemyślaną kompozycję wypowiedzi, umiejętność gospodarowania czasem,</w:t>
      </w:r>
    </w:p>
    <w:p w14:paraId="21A4C579" w14:textId="77777777" w:rsid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elementy istotne dla techniki booktalking (obecność książki podczas prezentacji, mówienie z pamięci, przywołanie najciekawszych fragmentów książki, prezentacja głównego wątku i bohaterów, podanie tytułu i autora książki, oddanie atmosfery książki, użycie elementów reklamy, umiejętność zainteresowania odbiorcy utworem, zaangażowanie emocjonalne, kontakt ze słuchaczami, zaskakujący sposób prezentacji, m.in. użycie multimediów oraz poinformowanie, jaki wpływ miała książka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>na prezentującego).</w:t>
      </w:r>
    </w:p>
    <w:p w14:paraId="49388574" w14:textId="77777777" w:rsidR="005A2FB2" w:rsidRPr="005E446B" w:rsidRDefault="005A2FB2" w:rsidP="00A618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48C75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Nagrody:</w:t>
      </w:r>
    </w:p>
    <w:p w14:paraId="646D2BC2" w14:textId="77777777" w:rsidR="005E446B" w:rsidRPr="005E446B" w:rsidRDefault="00D27A29" w:rsidP="00DB2B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artystyczna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wyłoni laureata oraz zdobywców drugiego i trzeciego miejsca w dwóch kategoriach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wiekowych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Zastrzega się możliwość dokonania zmian w ilości przyznanych nagród. Możliwe jest przyznanie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miejsc </w:t>
      </w:r>
      <w:r w:rsidR="003935FE" w:rsidRPr="003935FE">
        <w:rPr>
          <w:rFonts w:ascii="Times New Roman" w:eastAsia="Calibri" w:hAnsi="Times New Roman" w:cs="Times New Roman"/>
          <w:sz w:val="24"/>
          <w:szCs w:val="24"/>
        </w:rPr>
        <w:t>ex aequo</w:t>
      </w:r>
      <w:r w:rsidR="003935FE">
        <w:rPr>
          <w:rFonts w:ascii="Times New Roman" w:eastAsia="Calibri" w:hAnsi="Times New Roman" w:cs="Times New Roman"/>
          <w:sz w:val="24"/>
          <w:szCs w:val="24"/>
        </w:rPr>
        <w:t>,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wyróżnień, zrezygnowanie z przyznania nagrody, np. za pierwsze, drugie lub trzecie miejsce w danej kategorii lub przyznanie nagrody specjalnej.</w:t>
      </w:r>
    </w:p>
    <w:p w14:paraId="4B34A7B7" w14:textId="77777777" w:rsidR="005E446B" w:rsidRPr="005E446B" w:rsidRDefault="005E446B" w:rsidP="00DB2B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2E315" w14:textId="77777777" w:rsidR="005E446B" w:rsidRPr="00365DC6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5DC6">
        <w:rPr>
          <w:rFonts w:ascii="Times New Roman" w:eastAsia="Calibri" w:hAnsi="Times New Roman" w:cs="Times New Roman"/>
          <w:b/>
          <w:sz w:val="24"/>
          <w:szCs w:val="24"/>
        </w:rPr>
        <w:t>Szczegółowych informacji udziela</w:t>
      </w:r>
      <w:r w:rsidR="00F00E55" w:rsidRPr="00365DC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6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59E8108" w14:textId="77777777" w:rsidR="00F00E55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>Monika Bieniek – Biblioteka Pedagogiczna Tarnobrzeg, tel.  15 822 22 77 wew. 23 lub kom. 504 778 906</w:t>
      </w:r>
    </w:p>
    <w:p w14:paraId="5CC8F907" w14:textId="77777777" w:rsidR="00F00E55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 xml:space="preserve">Anna Banach – Biblioteka Pedagogiczna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Tarnobrzeg. Filia </w:t>
      </w:r>
      <w:r w:rsidRPr="00F00E55">
        <w:rPr>
          <w:rFonts w:ascii="Times New Roman" w:eastAsia="Calibri" w:hAnsi="Times New Roman" w:cs="Times New Roman"/>
          <w:sz w:val="24"/>
          <w:szCs w:val="24"/>
        </w:rPr>
        <w:t>Nisko, tel.  15 841 25 18 lub kom. 504 778 932</w:t>
      </w:r>
    </w:p>
    <w:p w14:paraId="25067BC1" w14:textId="77777777" w:rsidR="005A2FB2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>Danuta Rzeszutek – Biblioteka Pedagogiczna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Tarnobrzeg. Filia</w:t>
      </w: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 Stalowa Wola, tel. 15 842 05 65 lub kom. 504 778</w:t>
      </w:r>
      <w:r w:rsidR="0051166F">
        <w:rPr>
          <w:rFonts w:ascii="Times New Roman" w:eastAsia="Calibri" w:hAnsi="Times New Roman" w:cs="Times New Roman"/>
          <w:sz w:val="24"/>
          <w:szCs w:val="24"/>
        </w:rPr>
        <w:t> </w:t>
      </w:r>
      <w:r w:rsidRPr="00F00E55">
        <w:rPr>
          <w:rFonts w:ascii="Times New Roman" w:eastAsia="Calibri" w:hAnsi="Times New Roman" w:cs="Times New Roman"/>
          <w:sz w:val="24"/>
          <w:szCs w:val="24"/>
        </w:rPr>
        <w:t>928</w:t>
      </w:r>
    </w:p>
    <w:p w14:paraId="04C65869" w14:textId="77777777" w:rsidR="0051166F" w:rsidRDefault="0051166F" w:rsidP="0051166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3A5796" w14:textId="77777777" w:rsidR="005E446B" w:rsidRPr="005E446B" w:rsidRDefault="005E446B" w:rsidP="0051166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 xml:space="preserve">Czym jest booktalking? </w:t>
      </w:r>
    </w:p>
    <w:p w14:paraId="013EEC1D" w14:textId="77777777" w:rsidR="006D2FC0" w:rsidRDefault="005E446B" w:rsidP="005E446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Booktalking to krótkie zareklamowanie książki. Nie jest to streszczenie ani recenzja,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ale raczej przedstawienie bohaterów, fabuły czy też kilku scen z książki w taki sposób,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by słuchacze chcieli sięgnąć po </w:t>
      </w:r>
      <w:r w:rsidR="0070552B">
        <w:rPr>
          <w:rFonts w:ascii="Times New Roman" w:eastAsia="Calibri" w:hAnsi="Times New Roman" w:cs="Times New Roman"/>
          <w:sz w:val="24"/>
          <w:szCs w:val="24"/>
        </w:rPr>
        <w:t>nią i przeczytać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. Booktalking to również dzielenie się </w:t>
      </w:r>
      <w:r w:rsidR="0070552B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ze słuchaczami swoim entuzjazmem do książek i zachęcanie do czytania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dla przyjemności. Główną zasadą prezentacji książek metodą booktalkingu jest nieujawnianie wszystkich informacji o książce, ale </w:t>
      </w:r>
      <w:r w:rsidR="006D2FC0">
        <w:rPr>
          <w:rFonts w:ascii="Times New Roman" w:eastAsia="Calibri" w:hAnsi="Times New Roman" w:cs="Times New Roman"/>
          <w:sz w:val="24"/>
          <w:szCs w:val="24"/>
        </w:rPr>
        <w:t xml:space="preserve">podanie tylko tych fragmentów, które będą stanowić intrygującą zachętę. </w:t>
      </w:r>
    </w:p>
    <w:p w14:paraId="65F4C71C" w14:textId="77777777" w:rsidR="005A2FB2" w:rsidRDefault="005E446B" w:rsidP="005E446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Style booktalkingu</w:t>
      </w:r>
      <w:r w:rsidR="005A2F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876E50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EA3">
        <w:rPr>
          <w:rFonts w:ascii="Times New Roman" w:eastAsia="Calibri" w:hAnsi="Times New Roman" w:cs="Times New Roman"/>
          <w:b/>
          <w:sz w:val="24"/>
          <w:szCs w:val="24"/>
        </w:rPr>
        <w:t>Streszczenie fabuły</w:t>
      </w:r>
      <w:r w:rsidR="000E1EA3" w:rsidRPr="000E1EA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A2FB2">
        <w:rPr>
          <w:rFonts w:ascii="Times New Roman" w:eastAsia="Calibri" w:hAnsi="Times New Roman" w:cs="Times New Roman"/>
          <w:sz w:val="24"/>
          <w:szCs w:val="24"/>
        </w:rPr>
        <w:t>najłatwiejszy i najczęstszy sposób prezentacji</w:t>
      </w:r>
      <w:r w:rsidR="005A2FB2">
        <w:rPr>
          <w:rFonts w:ascii="Times New Roman" w:eastAsia="Calibri" w:hAnsi="Times New Roman" w:cs="Times New Roman"/>
          <w:sz w:val="24"/>
          <w:szCs w:val="24"/>
        </w:rPr>
        <w:t>.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 Technika ta polega na omówieniu głównych wątków książki do momentu kulminacyjnego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A2FB2">
        <w:rPr>
          <w:rFonts w:ascii="Times New Roman" w:eastAsia="Calibri" w:hAnsi="Times New Roman" w:cs="Times New Roman"/>
          <w:sz w:val="24"/>
          <w:szCs w:val="24"/>
        </w:rPr>
        <w:t>i zostawieniu sł</w:t>
      </w:r>
      <w:r w:rsidR="000E1EA3">
        <w:rPr>
          <w:rFonts w:ascii="Times New Roman" w:eastAsia="Calibri" w:hAnsi="Times New Roman" w:cs="Times New Roman"/>
          <w:sz w:val="24"/>
          <w:szCs w:val="24"/>
        </w:rPr>
        <w:t>uchaczy z pytaniem: "Co dalej?".</w:t>
      </w:r>
    </w:p>
    <w:p w14:paraId="389FE302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Zaprezentowanie głównego bohatera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2FB2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5A2FB2">
        <w:rPr>
          <w:rFonts w:ascii="Times New Roman" w:eastAsia="Calibri" w:hAnsi="Times New Roman" w:cs="Times New Roman"/>
          <w:sz w:val="24"/>
          <w:szCs w:val="24"/>
        </w:rPr>
        <w:t>ożna skupić się na jednej lub kilku</w:t>
      </w:r>
      <w:r w:rsidR="006D2FC0">
        <w:rPr>
          <w:rFonts w:ascii="Times New Roman" w:eastAsia="Calibri" w:hAnsi="Times New Roman" w:cs="Times New Roman"/>
          <w:sz w:val="24"/>
          <w:szCs w:val="24"/>
        </w:rPr>
        <w:t xml:space="preserve"> głównych postaciach i wyjaśnić, 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w wyniku jakich okoliczności znalazły się one w danej sytuacji. Można udawać bohatera książki i prowadzić narrację w pierwszej osobie liczby pojedynczej. </w:t>
      </w:r>
    </w:p>
    <w:p w14:paraId="68D48596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Przedstawienie tylko jednego epizodu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A2FB2" w:rsidRPr="00D46604">
        <w:rPr>
          <w:rFonts w:ascii="Times New Roman" w:eastAsia="Calibri" w:hAnsi="Times New Roman" w:cs="Times New Roman"/>
          <w:sz w:val="24"/>
          <w:szCs w:val="24"/>
        </w:rPr>
        <w:t>o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pisujemy jedną scenę, anegdotę lub jedną krótką historię z dzieła, podkreślając, że jest to tylko jedna z przygód bohatera opowieści. </w:t>
      </w:r>
    </w:p>
    <w:p w14:paraId="3C15BEBC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Oddanie nastroju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2FB2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5A2FB2">
        <w:rPr>
          <w:rFonts w:ascii="Times New Roman" w:eastAsia="Calibri" w:hAnsi="Times New Roman" w:cs="Times New Roman"/>
          <w:sz w:val="24"/>
          <w:szCs w:val="24"/>
        </w:rPr>
        <w:t>astrój książ</w:t>
      </w:r>
      <w:r w:rsidR="006D2FC0">
        <w:rPr>
          <w:rFonts w:ascii="Times New Roman" w:eastAsia="Calibri" w:hAnsi="Times New Roman" w:cs="Times New Roman"/>
          <w:sz w:val="24"/>
          <w:szCs w:val="24"/>
        </w:rPr>
        <w:t>ki przekazujemy odpowiednio modu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lując głos, dokonując zmian w jego brzmieniu, intensywności i rytmie. Powinniśmy również właściwie dobierać słowa, a jeżeli bohater mówi w charakterystyczny sposób, możemy go naśladować. </w:t>
      </w:r>
    </w:p>
    <w:p w14:paraId="2942F3B6" w14:textId="77777777" w:rsidR="00365DC6" w:rsidRDefault="005E446B" w:rsidP="00365DC6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Wykorzystuje się także unikatowy styl pisania autora</w:t>
      </w:r>
      <w:r w:rsidRPr="005A2FB2">
        <w:rPr>
          <w:rFonts w:ascii="Times New Roman" w:eastAsia="Calibri" w:hAnsi="Times New Roman" w:cs="Times New Roman"/>
          <w:sz w:val="24"/>
          <w:szCs w:val="24"/>
        </w:rPr>
        <w:t>, wplatając w swój tekst fragmenty z utworu w taki sposób, by oddać atmosferę książki. Wszystkie te style można łączyć w jednej prezentacji.</w:t>
      </w:r>
    </w:p>
    <w:p w14:paraId="088C568D" w14:textId="77777777" w:rsidR="005E446B" w:rsidRPr="00365DC6" w:rsidRDefault="005E446B" w:rsidP="00365DC6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DC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Załącznik nr 1</w:t>
      </w:r>
    </w:p>
    <w:p w14:paraId="0AE11300" w14:textId="77777777" w:rsidR="005E446B" w:rsidRPr="005E446B" w:rsidRDefault="005E446B" w:rsidP="005E44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Karta zgłoszenia do</w:t>
      </w:r>
      <w:r w:rsidRPr="005E4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788">
        <w:rPr>
          <w:rFonts w:ascii="Times New Roman" w:eastAsia="Calibri" w:hAnsi="Times New Roman" w:cs="Times New Roman"/>
          <w:b/>
          <w:sz w:val="28"/>
          <w:szCs w:val="28"/>
        </w:rPr>
        <w:t>Powiatowego</w:t>
      </w:r>
      <w:r w:rsidRPr="005E446B">
        <w:rPr>
          <w:rFonts w:ascii="Times New Roman" w:eastAsia="Calibri" w:hAnsi="Times New Roman" w:cs="Times New Roman"/>
          <w:b/>
          <w:sz w:val="28"/>
          <w:szCs w:val="28"/>
        </w:rPr>
        <w:t xml:space="preserve"> Konkursu Czytelniczego</w:t>
      </w:r>
    </w:p>
    <w:p w14:paraId="77A2AE2E" w14:textId="77777777" w:rsidR="00BB3122" w:rsidRPr="005E446B" w:rsidRDefault="005E446B" w:rsidP="00BB312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„Booktalking, czyli pięć minut o książce”</w:t>
      </w:r>
    </w:p>
    <w:p w14:paraId="370109F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Imię i nazwisko ucznia: …………………………………………………………..</w:t>
      </w:r>
    </w:p>
    <w:p w14:paraId="3DE8B1F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Pełna nazwa szkoły: ……………………………………………………………...</w:t>
      </w:r>
    </w:p>
    <w:p w14:paraId="2300D52F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Dane kontaktowe (telefon, e-mail): ………………………………………………</w:t>
      </w:r>
    </w:p>
    <w:p w14:paraId="71FF2E3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Kategoria wiekowa: …………………………………………………………….</w:t>
      </w:r>
    </w:p>
    <w:p w14:paraId="659D9C8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Tytuł i autor prezentowanej książki: ……………………………………………</w:t>
      </w:r>
    </w:p>
    <w:p w14:paraId="6A8B7E4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47928D7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Imię i nazwisko opiekuna: ………………………………………………………..</w:t>
      </w:r>
    </w:p>
    <w:p w14:paraId="372083E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Dane kontaktowe opiekuna  (telefon, e-mail): …………………………………</w:t>
      </w:r>
    </w:p>
    <w:p w14:paraId="7571909B" w14:textId="77777777" w:rsidR="000829DF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0C57A07" w14:textId="77777777" w:rsidR="00805CD4" w:rsidRPr="00805CD4" w:rsidRDefault="00805CD4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731CA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446B">
        <w:rPr>
          <w:rFonts w:ascii="Times New Roman" w:eastAsia="Calibri" w:hAnsi="Times New Roman" w:cs="Times New Roman"/>
          <w:i/>
          <w:sz w:val="28"/>
          <w:szCs w:val="28"/>
        </w:rPr>
        <w:t>Załącznik nr 2</w:t>
      </w:r>
    </w:p>
    <w:p w14:paraId="0A6DE4A8" w14:textId="77777777" w:rsidR="005E446B" w:rsidRPr="005E446B" w:rsidRDefault="005E446B" w:rsidP="005E44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Zgoda na przetwarzanie danych osobowych dziecka</w:t>
      </w:r>
    </w:p>
    <w:p w14:paraId="34E9C571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mojej córki / mojego syna 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Pr="005E446B">
        <w:rPr>
          <w:rFonts w:ascii="Times New Roman" w:eastAsia="Calibri" w:hAnsi="Times New Roman" w:cs="Times New Roman"/>
          <w:sz w:val="24"/>
          <w:szCs w:val="24"/>
        </w:rPr>
        <w:t>przez Biblio</w:t>
      </w:r>
      <w:r w:rsidR="00F4041C">
        <w:rPr>
          <w:rFonts w:ascii="Times New Roman" w:eastAsia="Calibri" w:hAnsi="Times New Roman" w:cs="Times New Roman"/>
          <w:sz w:val="24"/>
          <w:szCs w:val="24"/>
        </w:rPr>
        <w:t>tekę Pedagogiczną w Tarnobrzegu przy Podkarpackim Zespole Placówek Wojewódzkich w Rzeszowie,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ul. </w:t>
      </w:r>
      <w:r w:rsidR="005A2FB2">
        <w:rPr>
          <w:rFonts w:ascii="Times New Roman" w:eastAsia="Calibri" w:hAnsi="Times New Roman" w:cs="Times New Roman"/>
          <w:sz w:val="24"/>
          <w:szCs w:val="24"/>
        </w:rPr>
        <w:t>Wyspiańskiego 2A</w:t>
      </w:r>
      <w:r w:rsidRPr="005E446B">
        <w:rPr>
          <w:rFonts w:ascii="Times New Roman" w:eastAsia="Calibri" w:hAnsi="Times New Roman" w:cs="Times New Roman"/>
          <w:sz w:val="24"/>
          <w:szCs w:val="24"/>
        </w:rPr>
        <w:t>, 3</w:t>
      </w:r>
      <w:r w:rsidR="005A2FB2">
        <w:rPr>
          <w:rFonts w:ascii="Times New Roman" w:eastAsia="Calibri" w:hAnsi="Times New Roman" w:cs="Times New Roman"/>
          <w:sz w:val="24"/>
          <w:szCs w:val="24"/>
        </w:rPr>
        <w:t>9</w:t>
      </w:r>
      <w:r w:rsidRPr="005E446B">
        <w:rPr>
          <w:rFonts w:ascii="Times New Roman" w:eastAsia="Calibri" w:hAnsi="Times New Roman" w:cs="Times New Roman"/>
          <w:sz w:val="24"/>
          <w:szCs w:val="24"/>
        </w:rPr>
        <w:t>-4</w:t>
      </w:r>
      <w:r w:rsidR="005A2FB2">
        <w:rPr>
          <w:rFonts w:ascii="Times New Roman" w:eastAsia="Calibri" w:hAnsi="Times New Roman" w:cs="Times New Roman"/>
          <w:sz w:val="24"/>
          <w:szCs w:val="24"/>
        </w:rPr>
        <w:t>00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B2">
        <w:rPr>
          <w:rFonts w:ascii="Times New Roman" w:eastAsia="Calibri" w:hAnsi="Times New Roman" w:cs="Times New Roman"/>
          <w:sz w:val="24"/>
          <w:szCs w:val="24"/>
        </w:rPr>
        <w:t>Tarnobrzeg</w:t>
      </w:r>
      <w:r w:rsidRPr="005E446B">
        <w:rPr>
          <w:rFonts w:ascii="Times New Roman" w:eastAsia="Calibri" w:hAnsi="Times New Roman" w:cs="Times New Roman"/>
          <w:sz w:val="24"/>
          <w:szCs w:val="24"/>
        </w:rPr>
        <w:t>, w celu organizacji i realizacji konkursu „Booktalki</w:t>
      </w:r>
      <w:r w:rsidR="00F4041C">
        <w:rPr>
          <w:rFonts w:ascii="Times New Roman" w:eastAsia="Calibri" w:hAnsi="Times New Roman" w:cs="Times New Roman"/>
          <w:sz w:val="24"/>
          <w:szCs w:val="24"/>
        </w:rPr>
        <w:t>ng, czyli pięć minut o książce”.</w:t>
      </w:r>
    </w:p>
    <w:p w14:paraId="074853AD" w14:textId="77777777" w:rsidR="005E446B" w:rsidRPr="005E446B" w:rsidRDefault="005E446B" w:rsidP="005E446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……………………………….                  ……………………………………………………..</w:t>
      </w:r>
    </w:p>
    <w:p w14:paraId="7CBEBC3B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446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data                                                   czytelny podpis rodzica / prawnego opiekuna</w:t>
      </w:r>
    </w:p>
    <w:p w14:paraId="3C481FF7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W związku z powyższym wyrażam zgodę na publikację wizerunku mojej córki / mojego syna</w:t>
      </w:r>
      <w:r w:rsidR="00BE0F15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na stronie internetowej, broszurach, afiszach biblioteki oraz współorganizatorów wskazanych w pkt. 4 klauzuli informacyjnej w celu promowania działalności kulturalnej biblioteki oraz zdania relacji z imprezy.</w:t>
      </w:r>
    </w:p>
    <w:p w14:paraId="35FF1C60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059F5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……………………………….                  ……………………………………………………..</w:t>
      </w:r>
    </w:p>
    <w:p w14:paraId="1DB7BFA2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446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data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4041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E446B">
        <w:rPr>
          <w:rFonts w:ascii="Times New Roman" w:eastAsia="Calibri" w:hAnsi="Times New Roman" w:cs="Times New Roman"/>
          <w:i/>
          <w:sz w:val="24"/>
          <w:szCs w:val="24"/>
        </w:rPr>
        <w:t>czytelny po</w:t>
      </w:r>
      <w:r w:rsidR="00F4041C">
        <w:rPr>
          <w:rFonts w:ascii="Times New Roman" w:eastAsia="Calibri" w:hAnsi="Times New Roman" w:cs="Times New Roman"/>
          <w:i/>
          <w:sz w:val="24"/>
          <w:szCs w:val="24"/>
        </w:rPr>
        <w:t>dpis rodzica / prawnego opiekuna</w:t>
      </w:r>
    </w:p>
    <w:p w14:paraId="2D3F6319" w14:textId="77777777" w:rsidR="005A2FB2" w:rsidRDefault="005A2FB2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C9873A" w14:textId="77777777" w:rsidR="005E446B" w:rsidRDefault="005E446B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4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1555B169" w14:textId="77777777" w:rsidR="00BE4DE9" w:rsidRPr="005E446B" w:rsidRDefault="00BE4DE9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3CE02" w14:textId="77777777" w:rsidR="005E446B" w:rsidRPr="005E446B" w:rsidRDefault="005E446B" w:rsidP="005E446B">
      <w:pPr>
        <w:spacing w:after="20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 kwietnia 2016 (Dz. Urz. UE L 2016, Nr 119), dalej zwanego RODO, informujemy że:</w:t>
      </w:r>
    </w:p>
    <w:p w14:paraId="4282D36E" w14:textId="77777777" w:rsidR="005E446B" w:rsidRPr="005E446B" w:rsidRDefault="005E446B" w:rsidP="00F404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Administratorem danych osobowych Państwa oraz Państwa dziecka jest </w:t>
      </w:r>
      <w:r w:rsidRPr="005E446B">
        <w:rPr>
          <w:rFonts w:ascii="Times New Roman" w:eastAsia="Calibri" w:hAnsi="Times New Roman" w:cs="Times New Roman"/>
          <w:sz w:val="24"/>
          <w:szCs w:val="24"/>
        </w:rPr>
        <w:t>Biblioteka</w:t>
      </w:r>
      <w:r w:rsidR="00F4041C" w:rsidRPr="00F4041C">
        <w:t xml:space="preserve"> </w:t>
      </w:r>
      <w:r w:rsidR="00F4041C" w:rsidRPr="00F4041C">
        <w:rPr>
          <w:rFonts w:ascii="Times New Roman" w:eastAsia="Calibri" w:hAnsi="Times New Roman" w:cs="Times New Roman"/>
          <w:sz w:val="24"/>
          <w:szCs w:val="24"/>
        </w:rPr>
        <w:t>Pedagogiczna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w Tarnobrzegu</w:t>
      </w:r>
      <w:r w:rsidR="00F4041C">
        <w:rPr>
          <w:rFonts w:ascii="Times New Roman" w:eastAsia="Calibri" w:hAnsi="Times New Roman" w:cs="Times New Roman"/>
          <w:sz w:val="24"/>
          <w:szCs w:val="24"/>
        </w:rPr>
        <w:t xml:space="preserve"> przy Podkarpackim Zespole Placówek Wojewódzkich w Rzeszowie</w:t>
      </w:r>
      <w:r w:rsidRPr="005E446B">
        <w:rPr>
          <w:rFonts w:ascii="Times New Roman" w:eastAsia="Calibri" w:hAnsi="Times New Roman" w:cs="Times New Roman"/>
          <w:sz w:val="24"/>
          <w:szCs w:val="24"/>
        </w:rPr>
        <w:t>, ul. Wyspiańskiego 2A, 39-400 Tarnobrzeg, dalej jako Biblioteka.</w:t>
      </w:r>
    </w:p>
    <w:p w14:paraId="2FF5FF59" w14:textId="77777777" w:rsidR="005E446B" w:rsidRPr="00DE4AF3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Kontakt z Inspektorem Ochrony Danych możliwy jest pod adresem: </w:t>
      </w:r>
      <w:hyperlink r:id="rId7" w:history="1">
        <w:r w:rsidR="00DE4AF3" w:rsidRPr="00697CD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iod@pzpw.pl</w:t>
        </w:r>
      </w:hyperlink>
    </w:p>
    <w:p w14:paraId="0B51D1C0" w14:textId="77777777" w:rsidR="00DE4AF3" w:rsidRPr="005E446B" w:rsidRDefault="00DE4AF3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Polityka prywatności dostępna na stronie </w:t>
      </w:r>
      <w:hyperlink r:id="rId8" w:history="1">
        <w:r w:rsidRPr="00697CD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https://pzpw.pl/rodo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E8731D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Dane osobowe będą przetwarzane przez Bibliotekę w celu organizacji i realizacji konkursu, w związku z wyrażeniem przez Państwa zgody, na podstawie art. 6 ust. 1 lit. a i f  RODO.</w:t>
      </w:r>
    </w:p>
    <w:p w14:paraId="5C94FA7F" w14:textId="77777777" w:rsidR="005E446B" w:rsidRPr="00961C6B" w:rsidRDefault="005E446B" w:rsidP="00961C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961C6B">
        <w:rPr>
          <w:rFonts w:ascii="Times New Roman" w:eastAsia="Calibri" w:hAnsi="Times New Roman" w:cs="Times New Roman"/>
          <w:color w:val="222222"/>
          <w:sz w:val="24"/>
          <w:szCs w:val="24"/>
        </w:rPr>
        <w:t>Dane osobowe przetwarzane będą przez okres organizacji i trwania konkursu, następnie przez okres 2 lat w celach informacyjnych i archiwalnych.</w:t>
      </w:r>
    </w:p>
    <w:p w14:paraId="5A5AC7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Posiadają Państwo prawo do żądania od administratora dostępu do swoich danych osobowych, ich sprostowania, usunięcia, ograniczenia przetwarzania oraz przenoszenia danych.</w:t>
      </w:r>
    </w:p>
    <w:p w14:paraId="67A86D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Mają Państwo prawo do cofnięcia zgody w dowolnym momencie bez wpływu na zgodność z prawem przetwarzania, którego dokonano na podstawie zgody przed jej cofnięciem.</w:t>
      </w:r>
    </w:p>
    <w:p w14:paraId="4381CD84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Mają Państwo prawo wniesienia skargi do organu nadzorczego – Prezesa Urzędu Ochrony Danych Osobowych.</w:t>
      </w:r>
    </w:p>
    <w:p w14:paraId="65B624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Podanie danych osobowych jest dobrowolne, jednakże odmowa podania danych i brak zgody na ich przetwarzanie będzie skutkować brakiem możliwości wzięcia udziału w konkursie.</w:t>
      </w:r>
    </w:p>
    <w:p w14:paraId="17A73E7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Skorzystać z uprawnień wskazanych w pkt. 6 i 7 można wysyłając odpowiednie żądanie </w:t>
      </w:r>
      <w:r w:rsidRPr="005E446B">
        <w:rPr>
          <w:rFonts w:ascii="Times New Roman" w:eastAsia="Calibri" w:hAnsi="Times New Roman" w:cs="Times New Roman"/>
          <w:sz w:val="24"/>
          <w:szCs w:val="24"/>
        </w:rPr>
        <w:br/>
        <w:t>na adres Administratora wskazany w pkt.1.</w:t>
      </w:r>
    </w:p>
    <w:p w14:paraId="0614A4F1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86420" w14:textId="77777777" w:rsidR="005E446B" w:rsidRPr="005E446B" w:rsidRDefault="005E446B" w:rsidP="005E446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F610C5" w14:textId="77777777" w:rsidR="00EE3732" w:rsidRDefault="00EE3732"/>
    <w:sectPr w:rsidR="00EE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C8D"/>
    <w:multiLevelType w:val="hybridMultilevel"/>
    <w:tmpl w:val="3DE622C8"/>
    <w:lvl w:ilvl="0" w:tplc="AF087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E39"/>
    <w:multiLevelType w:val="hybridMultilevel"/>
    <w:tmpl w:val="89748690"/>
    <w:lvl w:ilvl="0" w:tplc="CF34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4AD"/>
    <w:multiLevelType w:val="hybridMultilevel"/>
    <w:tmpl w:val="C294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A0B"/>
    <w:multiLevelType w:val="hybridMultilevel"/>
    <w:tmpl w:val="E4EC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66"/>
    <w:multiLevelType w:val="hybridMultilevel"/>
    <w:tmpl w:val="1974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14A0"/>
    <w:multiLevelType w:val="hybridMultilevel"/>
    <w:tmpl w:val="DF489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117E7"/>
    <w:multiLevelType w:val="hybridMultilevel"/>
    <w:tmpl w:val="1826A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00CD"/>
    <w:multiLevelType w:val="hybridMultilevel"/>
    <w:tmpl w:val="AF560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391063">
    <w:abstractNumId w:val="3"/>
  </w:num>
  <w:num w:numId="2" w16cid:durableId="1956403977">
    <w:abstractNumId w:val="4"/>
  </w:num>
  <w:num w:numId="3" w16cid:durableId="655036242">
    <w:abstractNumId w:val="6"/>
  </w:num>
  <w:num w:numId="4" w16cid:durableId="2008945801">
    <w:abstractNumId w:val="5"/>
  </w:num>
  <w:num w:numId="5" w16cid:durableId="1475368790">
    <w:abstractNumId w:val="0"/>
  </w:num>
  <w:num w:numId="6" w16cid:durableId="1170219621">
    <w:abstractNumId w:val="1"/>
  </w:num>
  <w:num w:numId="7" w16cid:durableId="729768438">
    <w:abstractNumId w:val="2"/>
  </w:num>
  <w:num w:numId="8" w16cid:durableId="117106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2"/>
    <w:rsid w:val="000829DF"/>
    <w:rsid w:val="000E1EA3"/>
    <w:rsid w:val="000E4831"/>
    <w:rsid w:val="000F3812"/>
    <w:rsid w:val="00180A10"/>
    <w:rsid w:val="00200B74"/>
    <w:rsid w:val="002466A2"/>
    <w:rsid w:val="002629AF"/>
    <w:rsid w:val="002A6F6D"/>
    <w:rsid w:val="002C1AAE"/>
    <w:rsid w:val="00302257"/>
    <w:rsid w:val="0033613E"/>
    <w:rsid w:val="00365DC6"/>
    <w:rsid w:val="00386CD4"/>
    <w:rsid w:val="003935FE"/>
    <w:rsid w:val="003C46BD"/>
    <w:rsid w:val="00401FA3"/>
    <w:rsid w:val="00402870"/>
    <w:rsid w:val="004A2CA5"/>
    <w:rsid w:val="0051166F"/>
    <w:rsid w:val="0053364D"/>
    <w:rsid w:val="00533831"/>
    <w:rsid w:val="005A2FB2"/>
    <w:rsid w:val="005B5788"/>
    <w:rsid w:val="005E446B"/>
    <w:rsid w:val="00623A10"/>
    <w:rsid w:val="00681438"/>
    <w:rsid w:val="00693898"/>
    <w:rsid w:val="006D2FC0"/>
    <w:rsid w:val="006E645F"/>
    <w:rsid w:val="007029BE"/>
    <w:rsid w:val="0070552B"/>
    <w:rsid w:val="00805CD4"/>
    <w:rsid w:val="00810F9C"/>
    <w:rsid w:val="00870F96"/>
    <w:rsid w:val="00961C6B"/>
    <w:rsid w:val="00A35862"/>
    <w:rsid w:val="00A618A0"/>
    <w:rsid w:val="00A61C9B"/>
    <w:rsid w:val="00B16744"/>
    <w:rsid w:val="00B16969"/>
    <w:rsid w:val="00BB3122"/>
    <w:rsid w:val="00BB64D8"/>
    <w:rsid w:val="00BC0A98"/>
    <w:rsid w:val="00BE0F15"/>
    <w:rsid w:val="00BE4DE9"/>
    <w:rsid w:val="00C230BF"/>
    <w:rsid w:val="00C61EF1"/>
    <w:rsid w:val="00CE609A"/>
    <w:rsid w:val="00D27A29"/>
    <w:rsid w:val="00D46604"/>
    <w:rsid w:val="00DB2B46"/>
    <w:rsid w:val="00DE4AF3"/>
    <w:rsid w:val="00E35DE7"/>
    <w:rsid w:val="00EC699E"/>
    <w:rsid w:val="00EE3732"/>
    <w:rsid w:val="00F00E55"/>
    <w:rsid w:val="00F4041C"/>
    <w:rsid w:val="00F611C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84E8"/>
  <w15:docId w15:val="{9B508C2C-5098-4518-A59D-8798B31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4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pw.pl/rodo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zp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2D7A-889B-4EAC-B0AC-1FF9B51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7868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PBW w Rzeszowie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Radosław Delimata</cp:lastModifiedBy>
  <cp:revision>2</cp:revision>
  <cp:lastPrinted>2022-04-04T12:25:00Z</cp:lastPrinted>
  <dcterms:created xsi:type="dcterms:W3CDTF">2025-03-28T12:23:00Z</dcterms:created>
  <dcterms:modified xsi:type="dcterms:W3CDTF">2025-03-28T12:23:00Z</dcterms:modified>
</cp:coreProperties>
</file>