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96"/>
        <w:tblW w:w="9464" w:type="dxa"/>
        <w:tblLayout w:type="fixed"/>
        <w:tblLook w:val="04A0"/>
      </w:tblPr>
      <w:tblGrid>
        <w:gridCol w:w="959"/>
        <w:gridCol w:w="3118"/>
        <w:gridCol w:w="1560"/>
        <w:gridCol w:w="1701"/>
        <w:gridCol w:w="2126"/>
      </w:tblGrid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8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="008E14C4"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Sal</w:t>
            </w: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Ataman-Derbot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7:00-8:00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Babraj Jerzy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11:45-12:45</w:t>
            </w:r>
          </w:p>
        </w:tc>
      </w:tr>
      <w:tr w:rsidR="008E14C4" w:rsidTr="008B2150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Chowicka Monika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13:40-14:25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Dąbek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B2150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Dec Agnieszka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Delimata Radosław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Dul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Kantorek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11:45-12:45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Dul Marta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8:50 - 9:40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Drozd 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</w:tr>
      <w:tr w:rsidR="008E14C4" w:rsidTr="008B2150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Duma Bożena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Galiniak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8:50-9:35</w:t>
            </w:r>
          </w:p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Gortych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Sabina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Idec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B2150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Januszczak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Kantorek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Kozieł 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7:50-8:50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Kułaczkowski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Kantorek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  <w:r w:rsidR="00F06584" w:rsidRPr="008B2150">
              <w:rPr>
                <w:rFonts w:ascii="Times New Roman" w:hAnsi="Times New Roman" w:cs="Times New Roman"/>
                <w:sz w:val="24"/>
                <w:szCs w:val="24"/>
              </w:rPr>
              <w:t>-10:40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Kwapisz Edward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12:50-13:50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Lipińska Dagmara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Nieradka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7:50-8:50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Nieradka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Nieradka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Nowak Barbara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10:25-11:25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Pędziwiatr Izabela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9:35-10:25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Pliszka Krystyna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0E1783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10:35-11:20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Rędzia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Rychlak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Sidor Franciszek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Skóra Lucyna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Biblioteka 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Sokół Alicja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Szymuła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13:35-14:20</w:t>
            </w:r>
          </w:p>
        </w:tc>
      </w:tr>
      <w:tr w:rsidR="008E14C4" w:rsidTr="008B21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Sonka</w:t>
            </w:r>
            <w:proofErr w:type="spellEnd"/>
            <w:r w:rsidRPr="008B2150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F0658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29a</w:t>
            </w:r>
          </w:p>
          <w:p w:rsidR="008E14C4" w:rsidRPr="008B2150" w:rsidRDefault="008E14C4" w:rsidP="00F0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  <w:p w:rsidR="008E14C4" w:rsidRPr="008B2150" w:rsidRDefault="008E14C4" w:rsidP="008E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50">
              <w:rPr>
                <w:rFonts w:ascii="Times New Roman" w:hAnsi="Times New Roman" w:cs="Times New Roman"/>
                <w:sz w:val="24"/>
                <w:szCs w:val="24"/>
              </w:rPr>
              <w:t>13:15 -13:30</w:t>
            </w:r>
          </w:p>
        </w:tc>
      </w:tr>
    </w:tbl>
    <w:p w:rsidR="00EC2968" w:rsidRDefault="00EC2968"/>
    <w:p w:rsidR="00F35826" w:rsidRDefault="00F35826"/>
    <w:sectPr w:rsidR="00F35826" w:rsidSect="00EC2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1A" w:rsidRDefault="0029551A" w:rsidP="00F35826">
      <w:pPr>
        <w:spacing w:after="0" w:line="240" w:lineRule="auto"/>
      </w:pPr>
      <w:r>
        <w:separator/>
      </w:r>
    </w:p>
  </w:endnote>
  <w:endnote w:type="continuationSeparator" w:id="0">
    <w:p w:rsidR="0029551A" w:rsidRDefault="0029551A" w:rsidP="00F3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1A" w:rsidRDefault="0029551A" w:rsidP="00F35826">
      <w:pPr>
        <w:spacing w:after="0" w:line="240" w:lineRule="auto"/>
      </w:pPr>
      <w:r>
        <w:separator/>
      </w:r>
    </w:p>
  </w:footnote>
  <w:footnote w:type="continuationSeparator" w:id="0">
    <w:p w:rsidR="0029551A" w:rsidRDefault="0029551A" w:rsidP="00F3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D6" w:rsidRDefault="00F35826" w:rsidP="00F35826">
    <w:pPr>
      <w:pStyle w:val="Nagwek"/>
      <w:jc w:val="center"/>
      <w:rPr>
        <w:rFonts w:ascii="Bookman Old Style" w:hAnsi="Bookman Old Style" w:cs="Times New Roman"/>
        <w:sz w:val="40"/>
        <w:szCs w:val="40"/>
      </w:rPr>
    </w:pPr>
    <w:r>
      <w:rPr>
        <w:rFonts w:ascii="Bookman Old Style" w:hAnsi="Bookman Old Style" w:cs="Times New Roman"/>
        <w:sz w:val="40"/>
        <w:szCs w:val="40"/>
      </w:rPr>
      <w:t xml:space="preserve">Harmonogram konsultacji dla uczniów </w:t>
    </w:r>
  </w:p>
  <w:p w:rsidR="00F35826" w:rsidRDefault="00F35826" w:rsidP="00F35826">
    <w:pPr>
      <w:pStyle w:val="Nagwek"/>
      <w:jc w:val="center"/>
      <w:rPr>
        <w:rFonts w:ascii="Bookman Old Style" w:hAnsi="Bookman Old Style" w:cs="Times New Roman"/>
        <w:sz w:val="40"/>
        <w:szCs w:val="40"/>
      </w:rPr>
    </w:pPr>
    <w:r>
      <w:rPr>
        <w:rFonts w:ascii="Bookman Old Style" w:hAnsi="Bookman Old Style" w:cs="Times New Roman"/>
        <w:sz w:val="40"/>
        <w:szCs w:val="40"/>
      </w:rPr>
      <w:t xml:space="preserve">i rodziców  </w:t>
    </w:r>
  </w:p>
  <w:p w:rsidR="00F35826" w:rsidRDefault="00FA0ADD" w:rsidP="00F35826">
    <w:pPr>
      <w:pStyle w:val="Nagwek"/>
      <w:jc w:val="center"/>
      <w:rPr>
        <w:rFonts w:ascii="Bookman Old Style" w:hAnsi="Bookman Old Style" w:cs="Times New Roman"/>
        <w:sz w:val="40"/>
        <w:szCs w:val="40"/>
      </w:rPr>
    </w:pPr>
    <w:r>
      <w:rPr>
        <w:rFonts w:ascii="Bookman Old Style" w:hAnsi="Bookman Old Style" w:cs="Times New Roman"/>
        <w:sz w:val="40"/>
        <w:szCs w:val="40"/>
      </w:rPr>
      <w:t>w roku szkolnym 2023/2024</w:t>
    </w:r>
  </w:p>
  <w:p w:rsidR="00F35826" w:rsidRPr="00015C45" w:rsidRDefault="00F35826" w:rsidP="00F35826">
    <w:pPr>
      <w:pStyle w:val="Nagwek"/>
      <w:jc w:val="center"/>
      <w:rPr>
        <w:rFonts w:ascii="Bookman Old Style" w:hAnsi="Bookman Old Style" w:cs="Times New Roman"/>
        <w:sz w:val="40"/>
        <w:szCs w:val="40"/>
      </w:rPr>
    </w:pPr>
  </w:p>
  <w:p w:rsidR="00F35826" w:rsidRDefault="00F35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1F0"/>
    <w:multiLevelType w:val="hybridMultilevel"/>
    <w:tmpl w:val="250A3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26"/>
    <w:rsid w:val="00091909"/>
    <w:rsid w:val="000E1783"/>
    <w:rsid w:val="00173647"/>
    <w:rsid w:val="0029551A"/>
    <w:rsid w:val="005B0648"/>
    <w:rsid w:val="005E0E25"/>
    <w:rsid w:val="006653D8"/>
    <w:rsid w:val="00707DCF"/>
    <w:rsid w:val="00715ED3"/>
    <w:rsid w:val="00793A56"/>
    <w:rsid w:val="00842C82"/>
    <w:rsid w:val="008765D6"/>
    <w:rsid w:val="008B2150"/>
    <w:rsid w:val="008E14C4"/>
    <w:rsid w:val="00DE7745"/>
    <w:rsid w:val="00E15EAF"/>
    <w:rsid w:val="00EC2968"/>
    <w:rsid w:val="00EF6FA1"/>
    <w:rsid w:val="00F06584"/>
    <w:rsid w:val="00F35826"/>
    <w:rsid w:val="00FA0ADD"/>
    <w:rsid w:val="00F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Theme="minorHAnsi" w:hAnsi="Script MT Bold" w:cstheme="minorBidi"/>
        <w:sz w:val="3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826"/>
    <w:pPr>
      <w:ind w:left="720"/>
      <w:contextualSpacing/>
    </w:pPr>
  </w:style>
  <w:style w:type="table" w:styleId="Tabela-Siatka">
    <w:name w:val="Table Grid"/>
    <w:basedOn w:val="Standardowy"/>
    <w:uiPriority w:val="59"/>
    <w:rsid w:val="00F3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826"/>
  </w:style>
  <w:style w:type="paragraph" w:styleId="Stopka">
    <w:name w:val="footer"/>
    <w:basedOn w:val="Normalny"/>
    <w:link w:val="StopkaZnak"/>
    <w:uiPriority w:val="99"/>
    <w:semiHidden/>
    <w:unhideWhenUsed/>
    <w:rsid w:val="00F3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DELL</cp:lastModifiedBy>
  <cp:revision>2</cp:revision>
  <cp:lastPrinted>2023-11-21T10:24:00Z</cp:lastPrinted>
  <dcterms:created xsi:type="dcterms:W3CDTF">2023-11-22T07:22:00Z</dcterms:created>
  <dcterms:modified xsi:type="dcterms:W3CDTF">2023-11-22T07:22:00Z</dcterms:modified>
</cp:coreProperties>
</file>