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7B28" w14:textId="77777777" w:rsidR="00AC4E7F" w:rsidRPr="00AC4E7F" w:rsidRDefault="00AC4E7F" w:rsidP="00B37A03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pl-PL"/>
        </w:rPr>
      </w:pPr>
      <w:r w:rsidRPr="00AC4E7F">
        <w:rPr>
          <w:rFonts w:ascii="Arial" w:eastAsia="Times New Roman" w:hAnsi="Arial" w:cs="Arial"/>
          <w:color w:val="000000"/>
          <w:kern w:val="36"/>
          <w:sz w:val="35"/>
          <w:szCs w:val="35"/>
          <w:lang w:eastAsia="pl-PL"/>
        </w:rPr>
        <w:t>Dla absolwentów szkół podstawowych</w:t>
      </w:r>
    </w:p>
    <w:p w14:paraId="44298319" w14:textId="77777777" w:rsidR="00AC4E7F" w:rsidRPr="00AC4E7F" w:rsidRDefault="00AC4E7F" w:rsidP="00AC4E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09465B2" w14:textId="6170BCF1" w:rsidR="00AC4E7F" w:rsidRPr="00AC4E7F" w:rsidRDefault="00AC4E7F" w:rsidP="004215D8">
      <w:pPr>
        <w:shd w:val="clear" w:color="auto" w:fill="FFFFFF"/>
        <w:spacing w:after="0" w:line="31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LICEUM OGÓLNOKSZTAŁCĄCE IM</w:t>
      </w:r>
      <w:r w:rsidR="004215D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 PROF. STANISŁAWA BĄKA W GRĘBOWIE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ZASADY REKRUTACJI DO KLAS PIERWSZYCH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ROK SZKOLNY 202</w:t>
      </w:r>
      <w:r w:rsidR="004215D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- 202</w:t>
      </w:r>
      <w:r w:rsidR="004215D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</w:t>
      </w:r>
    </w:p>
    <w:p w14:paraId="680E3CE5" w14:textId="3C4D7581" w:rsidR="00AC4E7F" w:rsidRPr="00AC4E7F" w:rsidRDefault="00AC4E7F" w:rsidP="00AC4E7F">
      <w:pPr>
        <w:shd w:val="clear" w:color="auto" w:fill="FFFFFF"/>
        <w:spacing w:after="0" w:line="31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79CFD15D" w14:textId="66C0B7EE" w:rsidR="00AC4E7F" w:rsidRPr="00B37A03" w:rsidRDefault="00AC4E7F" w:rsidP="00B37A03">
      <w:pPr>
        <w:shd w:val="clear" w:color="auto" w:fill="FFFFFF"/>
        <w:spacing w:after="105" w:line="31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Ósmoklasisto, rozumiemy, że stoisz obecnie przed bardzo trudnym wyborem i dlatego postanowiliśmy </w:t>
      </w:r>
      <w:r w:rsid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i w tym nieco pomóc. Specjalnie dla ciebie przygotowaliśmy materiały reklamowe, które zawierają najistotniejsze informacje o naszej szkole i jej ofercie edukacyjnej. </w:t>
      </w:r>
    </w:p>
    <w:p w14:paraId="353ADFDD" w14:textId="77777777" w:rsidR="00CC70D2" w:rsidRPr="00CC70D2" w:rsidRDefault="00CC70D2" w:rsidP="00CC70D2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pl-PL"/>
        </w:rPr>
      </w:pPr>
      <w:r w:rsidRPr="00CC70D2">
        <w:rPr>
          <w:rFonts w:ascii="Arial" w:eastAsia="Times New Roman" w:hAnsi="Arial" w:cs="Arial"/>
          <w:color w:val="000000"/>
          <w:kern w:val="36"/>
          <w:sz w:val="35"/>
          <w:szCs w:val="35"/>
          <w:lang w:eastAsia="pl-PL"/>
        </w:rPr>
        <w:t>Szczegółowe kryteria rekrutacji</w:t>
      </w:r>
    </w:p>
    <w:p w14:paraId="2EAAE818" w14:textId="540E193D" w:rsidR="00CC70D2" w:rsidRPr="00CC70D2" w:rsidRDefault="00CC70D2" w:rsidP="00CC70D2">
      <w:pPr>
        <w:shd w:val="clear" w:color="auto" w:fill="FFFFFF"/>
        <w:spacing w:after="105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 przyjęcie do klasy pierwszej Liceum Ogólnokształcącego im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 prof. Stanisława Bąka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w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Grębowie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mogą ubiegać się absolwenci szkół podstawowych. O przyjęciu do klasy pierwszej decydują kryteria uwzględniające:</w:t>
      </w:r>
    </w:p>
    <w:p w14:paraId="6D96AD25" w14:textId="77777777" w:rsidR="00CC70D2" w:rsidRPr="00CC70D2" w:rsidRDefault="00CC70D2" w:rsidP="00CC70D2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1.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Liczbę punktów uzyskanych za wyniki egzaminu przeprowadzonego w ostatnim roku nauki w szkole podstawowej, zawartych w zaświadczeniu o szczegółowych wynikach egzaminu:</w:t>
      </w:r>
    </w:p>
    <w:p w14:paraId="095D8FCD" w14:textId="64F6AFBC" w:rsidR="00CC70D2" w:rsidRPr="00CC70D2" w:rsidRDefault="00CC70D2" w:rsidP="00B37A03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- z języka polskiego (wynik egzaminu x 0,35 - max 35 pkt.)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- z matematyki (wynik egzaminu x 0,35 - max 35 pkt.)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- z języka obcego na poziomie podstawowym (wynik egzaminu x 0,30 - max 30 pkt.)</w:t>
      </w:r>
    </w:p>
    <w:p w14:paraId="0AA1F94A" w14:textId="44E6CA96" w:rsidR="00CC70D2" w:rsidRPr="00CC70D2" w:rsidRDefault="00CC70D2" w:rsidP="00B37A03">
      <w:pPr>
        <w:shd w:val="clear" w:color="auto" w:fill="FFFFFF"/>
        <w:spacing w:after="105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Maksymalna liczba punktów możliwych do uzyskania za wyniki z egzaminu wynosi 100.</w:t>
      </w:r>
    </w:p>
    <w:p w14:paraId="02E53758" w14:textId="62B57D96" w:rsidR="00CC70D2" w:rsidRPr="00CC70D2" w:rsidRDefault="00CC70D2" w:rsidP="00CC70D2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2.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 Oceny na świadectwie z czterech zajęć edukacyjnych: języka polskiego, matematyki, języka obcego (najwyższa ocena spośród języków obcych nowożytnych ujętych na świadectwie jako obowiązkowe) oraz z </w:t>
      </w:r>
      <w:r w:rsidR="004215D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dwóch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przedmiot</w:t>
      </w:r>
      <w:r w:rsidR="004215D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ów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spośród następujących: historia, biologia, geografia, fizyka, chemia, wiedza o społeczeństwie, informatyka. Tabela przeliczania ocen na punkty:</w:t>
      </w:r>
    </w:p>
    <w:p w14:paraId="2E88EBEF" w14:textId="77777777" w:rsidR="00CC70D2" w:rsidRPr="00CC70D2" w:rsidRDefault="00CC70D2" w:rsidP="00CC70D2">
      <w:pPr>
        <w:shd w:val="clear" w:color="auto" w:fill="FFFFFF"/>
        <w:spacing w:after="0" w:line="315" w:lineRule="atLeast"/>
        <w:ind w:left="15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celujący 18 punktów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2. bardzo dobry 17 punktów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3. dobry 14 punktów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4. dostateczny 8 punktów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5. dopuszczający 2 punkty</w:t>
      </w:r>
    </w:p>
    <w:p w14:paraId="55CFF5CF" w14:textId="77777777" w:rsidR="00CC70D2" w:rsidRPr="00CC70D2" w:rsidRDefault="00CC70D2" w:rsidP="00CC70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615E9B5" w14:textId="77777777" w:rsidR="00CC70D2" w:rsidRPr="00CC70D2" w:rsidRDefault="00CC70D2" w:rsidP="00CC70D2">
      <w:pPr>
        <w:shd w:val="clear" w:color="auto" w:fill="FFFFFF"/>
        <w:spacing w:after="105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Ponadto przeliczeniu na punkty rekrutacyjne podlegają również:</w:t>
      </w:r>
    </w:p>
    <w:p w14:paraId="31B3809F" w14:textId="77777777" w:rsidR="00CC70D2" w:rsidRPr="00CC70D2" w:rsidRDefault="00CC70D2" w:rsidP="00CC70D2">
      <w:pPr>
        <w:shd w:val="clear" w:color="auto" w:fill="FFFFFF"/>
        <w:spacing w:after="105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Szczególne osiągnięcia ucznia w szkole podstawowej - maksymalnie 18 pkt.</w:t>
      </w:r>
    </w:p>
    <w:p w14:paraId="4E5A329F" w14:textId="77777777" w:rsidR="00CC70D2" w:rsidRPr="00CC70D2" w:rsidRDefault="00CC70D2" w:rsidP="00CC70D2">
      <w:pPr>
        <w:shd w:val="clear" w:color="auto" w:fill="FFFFFF"/>
        <w:spacing w:after="105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 Ukończenie szkoły podstawowej z wyróżnieniem - 7 pkt.</w:t>
      </w:r>
    </w:p>
    <w:p w14:paraId="52A0C376" w14:textId="0A5D103D" w:rsidR="00CC70D2" w:rsidRPr="00CC70D2" w:rsidRDefault="00CC70D2" w:rsidP="00B37A03">
      <w:pPr>
        <w:shd w:val="clear" w:color="auto" w:fill="FFFFFF"/>
        <w:spacing w:after="105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 Osiągnięcia w zakresie aktywności społecznej, w szczególności w formie wolontariatu - 3 pkt.</w:t>
      </w:r>
    </w:p>
    <w:p w14:paraId="7C776D31" w14:textId="77777777" w:rsidR="00CC70D2" w:rsidRPr="00CC70D2" w:rsidRDefault="00CC70D2" w:rsidP="00CC70D2">
      <w:pPr>
        <w:shd w:val="clear" w:color="auto" w:fill="FFFFFF"/>
        <w:spacing w:after="105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Maksymalna liczba punktów możliwych do uzyskania za wyniki na świadectwie wynosi 100.</w:t>
      </w:r>
    </w:p>
    <w:p w14:paraId="65B2235A" w14:textId="2F44A16B" w:rsidR="00AC4E7F" w:rsidRPr="00B37A03" w:rsidRDefault="004215D8" w:rsidP="00B37A03">
      <w:pPr>
        <w:shd w:val="clear" w:color="auto" w:fill="FFFFFF"/>
        <w:spacing w:after="0" w:line="31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Maksymalna</w:t>
      </w:r>
      <w:r w:rsidR="00CC70D2"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liczba punktów rekrutacyjnych do LO wynosi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="00CC70D2"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200.</w:t>
      </w:r>
    </w:p>
    <w:p w14:paraId="36E3ACBB" w14:textId="63CA5F2D" w:rsidR="00AC4E7F" w:rsidRPr="00AC4E7F" w:rsidRDefault="00AC4E7F" w:rsidP="00AC4E7F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pl-PL"/>
        </w:rPr>
      </w:pPr>
      <w:r w:rsidRPr="00AC4E7F">
        <w:rPr>
          <w:rFonts w:ascii="Arial" w:eastAsia="Times New Roman" w:hAnsi="Arial" w:cs="Arial"/>
          <w:color w:val="000000"/>
          <w:kern w:val="36"/>
          <w:sz w:val="35"/>
          <w:szCs w:val="35"/>
          <w:lang w:eastAsia="pl-PL"/>
        </w:rPr>
        <w:lastRenderedPageBreak/>
        <w:t>Warunki i tryb rekrutacji</w:t>
      </w:r>
    </w:p>
    <w:p w14:paraId="5766484A" w14:textId="77777777" w:rsidR="00AC4E7F" w:rsidRPr="00AC4E7F" w:rsidRDefault="00AC4E7F" w:rsidP="00AC4E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9F02E3B" w14:textId="77777777" w:rsidR="00AC4E7F" w:rsidRPr="00AC4E7F" w:rsidRDefault="00AC4E7F" w:rsidP="00AC4E7F">
      <w:pPr>
        <w:shd w:val="clear" w:color="auto" w:fill="FFFFFF"/>
        <w:spacing w:after="105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Akty prawne:</w:t>
      </w:r>
    </w:p>
    <w:p w14:paraId="5E2A3DC3" w14:textId="77777777" w:rsidR="00AC4E7F" w:rsidRPr="00AC4E7F" w:rsidRDefault="00AC4E7F" w:rsidP="00AC4E7F">
      <w:pPr>
        <w:numPr>
          <w:ilvl w:val="0"/>
          <w:numId w:val="1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Ustawa z dnia 14 grudnia 2016r. prawo oświatowe (t. j. Dz. U. z 2018r. poz. 996 ze zm.);</w:t>
      </w:r>
    </w:p>
    <w:p w14:paraId="159041C0" w14:textId="77777777" w:rsidR="00AC4E7F" w:rsidRPr="00AC4E7F" w:rsidRDefault="00AC4E7F" w:rsidP="00AC4E7F">
      <w:pPr>
        <w:numPr>
          <w:ilvl w:val="0"/>
          <w:numId w:val="1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Rozporządzenie Ministra Edukacji Narodowej z dnia 21 sierpnia 2019 r. w sprawie przeprowadzania postępowania rekrutacyjnego oraz postępowania uzupełniającego do publicznych przedszkoli, szkół, placówek i centrów (Dz.U. z 2019r. poz. 1737);</w:t>
      </w:r>
    </w:p>
    <w:p w14:paraId="5A372968" w14:textId="77777777" w:rsidR="00AC4E7F" w:rsidRPr="00AC4E7F" w:rsidRDefault="00AC4E7F" w:rsidP="00AC4E7F">
      <w:pPr>
        <w:numPr>
          <w:ilvl w:val="0"/>
          <w:numId w:val="1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Rozporządzenie Ministra Edukacji Narodowej z dnia 20 marca 2020 r. w sprawie szczególnych rozwiązań w okresie czasowego ograniczenia funkcjonowania jednostek systemu oświaty w związku z zapobieganiem, przeciwdziałaniem i zwalczaniem COVID-19 (Dz. U. poz. 493 z </w:t>
      </w:r>
      <w:proofErr w:type="spellStart"/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 zm.);</w:t>
      </w:r>
    </w:p>
    <w:p w14:paraId="113C5FA3" w14:textId="77777777" w:rsidR="00AC4E7F" w:rsidRPr="00AC4E7F" w:rsidRDefault="00AC4E7F" w:rsidP="00AC4E7F">
      <w:pPr>
        <w:numPr>
          <w:ilvl w:val="0"/>
          <w:numId w:val="1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Rozporządzenie Ministra Edukacji Narodowej z dnia 12 sierpnia 2020 r. zmieniające rozporządzenie w sprawie szczególnych rozwiązań w okresie czasowego ograniczenia funkcjonowania jednostek systemu oświaty w związku z zapobieganiem, przeciwdziałaniem i zwalczaniem COVID-19 (Dz. U. z 2020 poz.1394).</w:t>
      </w:r>
    </w:p>
    <w:p w14:paraId="542DB66C" w14:textId="499E709A" w:rsidR="00AC4E7F" w:rsidRPr="00AC4E7F" w:rsidRDefault="00AC4E7F" w:rsidP="00AC4E7F">
      <w:pPr>
        <w:numPr>
          <w:ilvl w:val="0"/>
          <w:numId w:val="1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Zarządzenie Nr 1/2021 Podkarpackiego Kuratora Oświaty z dnia 2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8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stycznia 202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r. w sprawie określenia terminów przeprowadzania postępowania rekrutacyjnego oraz postępowania uzupełniającego,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a także 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terminy składania dokumentów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do 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klas I publicznych szkół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ponadpodstawowych: 4-letniego liceum ogólnokształcącego, 5-letniego technikum i branżowej szkoły pierwszego stopnia na r.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szk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2022/2023 na 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województw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podkarpacki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ego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;</w:t>
      </w:r>
    </w:p>
    <w:p w14:paraId="78BC2EA3" w14:textId="6FC91F95" w:rsidR="00AC4E7F" w:rsidRPr="00AC4E7F" w:rsidRDefault="00AC4E7F" w:rsidP="00AC4E7F">
      <w:pPr>
        <w:numPr>
          <w:ilvl w:val="0"/>
          <w:numId w:val="1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Statut szkoły: Liceum Ogólnokształcące im.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prof. Stanisława Bąka w Grębowie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14:paraId="66562883" w14:textId="77777777" w:rsidR="00AC4E7F" w:rsidRPr="00AC4E7F" w:rsidRDefault="00AC4E7F" w:rsidP="00AC4E7F">
      <w:pPr>
        <w:shd w:val="clear" w:color="auto" w:fill="FFFFFF"/>
        <w:spacing w:after="0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25D08D4" w14:textId="77777777" w:rsidR="00AC4E7F" w:rsidRPr="00AC4E7F" w:rsidRDefault="00AC4E7F" w:rsidP="00AC4E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6285B53" w14:textId="77777777" w:rsidR="00AC4E7F" w:rsidRPr="00AC4E7F" w:rsidRDefault="00AC4E7F" w:rsidP="00AC4E7F">
      <w:pPr>
        <w:shd w:val="clear" w:color="auto" w:fill="FFFFFF"/>
        <w:spacing w:after="0" w:line="31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ABSOLWENCI SZKÓŁ PODSTAWOWYCH!</w:t>
      </w:r>
    </w:p>
    <w:p w14:paraId="25443C5F" w14:textId="77777777" w:rsidR="00AC4E7F" w:rsidRPr="00AC4E7F" w:rsidRDefault="00AC4E7F" w:rsidP="00AC4E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45CCCB59" w14:textId="76F1549E" w:rsidR="00AC4E7F" w:rsidRPr="00AC4E7F" w:rsidRDefault="00AC4E7F" w:rsidP="00B37A03">
      <w:pPr>
        <w:shd w:val="clear" w:color="auto" w:fill="FFFFFF"/>
        <w:spacing w:after="105" w:line="315" w:lineRule="atLeast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Proponujemy Wam rozszerzenia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już w klasie pierwszej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z następujących przedmiotów: język polski, język angielski, matematyka,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natomiast</w:t>
      </w:r>
      <w:r w:rsidR="00F67CB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od klasy drugiej do wyboru: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fizyka, informatyka, biologia, chemia, geografia, historia oraz wiedza </w:t>
      </w:r>
      <w:r w:rsidR="00B37A0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 społeczeństwie.</w:t>
      </w:r>
    </w:p>
    <w:p w14:paraId="5CA1F012" w14:textId="7B62BB1D" w:rsidR="00AC4E7F" w:rsidRDefault="00AC4E7F" w:rsidP="00B37A03">
      <w:pPr>
        <w:shd w:val="clear" w:color="auto" w:fill="FFFFFF"/>
        <w:spacing w:after="105" w:line="31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Korzystając z naszej oferty przedmiotów, które realizowane będą na poziomie rozszerzonym od klasy pierwszej, zyskujecie gwarancję odniesienia sukcesu w ubieganiu się o przyjęcie na </w:t>
      </w:r>
      <w:r w:rsidR="00F67CB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wymarzone 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studia</w:t>
      </w:r>
      <w:r w:rsidR="00F67CB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14:paraId="15B141AC" w14:textId="376922C3" w:rsidR="00F67CB3" w:rsidRPr="00AC4E7F" w:rsidRDefault="00F67CB3" w:rsidP="00B37A03">
      <w:pPr>
        <w:shd w:val="clear" w:color="auto" w:fill="FFFFFF"/>
        <w:spacing w:after="105" w:line="31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Zapewniamy również fachową pomoc specjalistów z zakresu pomocy psychologiczno-pedagogicznej: pedagog, logopeda,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tyflopedagog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surdopedagog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14:paraId="4B83BB1B" w14:textId="77777777" w:rsidR="00AC4E7F" w:rsidRPr="00AC4E7F" w:rsidRDefault="00AC4E7F" w:rsidP="00AC4E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7ADC91D" w14:textId="77777777" w:rsidR="00AC4E7F" w:rsidRPr="00AC4E7F" w:rsidRDefault="00AC4E7F" w:rsidP="00AC4E7F">
      <w:pPr>
        <w:shd w:val="clear" w:color="auto" w:fill="FFFFFF"/>
        <w:spacing w:after="105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skład zaplecza szkolnego wchodzą:</w:t>
      </w:r>
    </w:p>
    <w:p w14:paraId="470FB4B7" w14:textId="32A83E17" w:rsidR="00F67CB3" w:rsidRPr="00AC4E7F" w:rsidRDefault="00AC4E7F" w:rsidP="00F67CB3">
      <w:pPr>
        <w:numPr>
          <w:ilvl w:val="0"/>
          <w:numId w:val="2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sal</w:t>
      </w:r>
      <w:r w:rsidR="00F67CB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e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dydaktycznych, w tym specjalistyczne pracownie przedmiotowe: informatyczne, językowe, przyrodnicze, matematyczne, fizyczne, humanistyczne;</w:t>
      </w:r>
    </w:p>
    <w:p w14:paraId="52CD5E0C" w14:textId="398AD00A" w:rsidR="00AC4E7F" w:rsidRPr="00AC4E7F" w:rsidRDefault="00AC4E7F" w:rsidP="00AC4E7F">
      <w:pPr>
        <w:numPr>
          <w:ilvl w:val="0"/>
          <w:numId w:val="2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gabinety: pedagoga, szkolnej pielęgniarki;</w:t>
      </w:r>
    </w:p>
    <w:p w14:paraId="2B9DD39E" w14:textId="28B087F3" w:rsidR="00AC4E7F" w:rsidRPr="00AC4E7F" w:rsidRDefault="00AC4E7F" w:rsidP="00F67CB3">
      <w:pPr>
        <w:numPr>
          <w:ilvl w:val="0"/>
          <w:numId w:val="2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biblioteka z czytelnią z</w:t>
      </w:r>
      <w:r w:rsidR="00F67CB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e</w:t>
      </w: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stanowiskami komputerowymi z dostępem do Internetu</w:t>
      </w:r>
      <w:r w:rsidR="00F67CB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;</w:t>
      </w:r>
    </w:p>
    <w:p w14:paraId="60CC30DC" w14:textId="77777777" w:rsidR="00AC4E7F" w:rsidRPr="00AC4E7F" w:rsidRDefault="00AC4E7F" w:rsidP="00AC4E7F">
      <w:pPr>
        <w:numPr>
          <w:ilvl w:val="0"/>
          <w:numId w:val="2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 sale sportowe;</w:t>
      </w:r>
    </w:p>
    <w:p w14:paraId="147B474F" w14:textId="77777777" w:rsidR="00AC4E7F" w:rsidRPr="00AC4E7F" w:rsidRDefault="00AC4E7F" w:rsidP="00AC4E7F">
      <w:pPr>
        <w:numPr>
          <w:ilvl w:val="0"/>
          <w:numId w:val="2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boisko sportowe na zewnątrz budynku szkolnego;</w:t>
      </w:r>
    </w:p>
    <w:p w14:paraId="29FFC1E4" w14:textId="77777777" w:rsidR="00AC4E7F" w:rsidRPr="00AC4E7F" w:rsidRDefault="00AC4E7F" w:rsidP="00AC4E7F">
      <w:pPr>
        <w:numPr>
          <w:ilvl w:val="0"/>
          <w:numId w:val="2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C4E7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Szkoła prowadzi także przedmiotowe, językowe oraz sportowe pozalekcyjne koła zainteresowań.</w:t>
      </w:r>
    </w:p>
    <w:p w14:paraId="53BE0B6A" w14:textId="77777777" w:rsidR="00AC4E7F" w:rsidRPr="00AC4E7F" w:rsidRDefault="00AC4E7F" w:rsidP="00AC4E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7B95EC47" w14:textId="1E2F4953" w:rsidR="00CC70D2" w:rsidRPr="00787614" w:rsidRDefault="00CC70D2" w:rsidP="00787614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pl-PL"/>
        </w:rPr>
      </w:pPr>
      <w:r w:rsidRPr="00CC70D2">
        <w:rPr>
          <w:rFonts w:ascii="Arial" w:eastAsia="Times New Roman" w:hAnsi="Arial" w:cs="Arial"/>
          <w:color w:val="000000"/>
          <w:kern w:val="36"/>
          <w:sz w:val="35"/>
          <w:szCs w:val="35"/>
          <w:lang w:eastAsia="pl-PL"/>
        </w:rPr>
        <w:t>Terminy rekrutacji</w:t>
      </w:r>
    </w:p>
    <w:p w14:paraId="41964C37" w14:textId="13D64E34" w:rsidR="00CC70D2" w:rsidRPr="00CC70D2" w:rsidRDefault="00CC70D2" w:rsidP="00CC70D2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Od 1</w:t>
      </w:r>
      <w:r w:rsidR="006447D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6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.05.202</w:t>
      </w:r>
      <w:r w:rsidR="006447D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do 2</w:t>
      </w:r>
      <w:r w:rsidR="006447D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4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.06.202</w:t>
      </w:r>
      <w:r w:rsidR="006447D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</w:t>
      </w:r>
    </w:p>
    <w:p w14:paraId="3DF6AD87" w14:textId="77777777" w:rsidR="00CC70D2" w:rsidRPr="00CC70D2" w:rsidRDefault="00CC70D2" w:rsidP="00CC70D2">
      <w:pPr>
        <w:shd w:val="clear" w:color="auto" w:fill="FFFFFF"/>
        <w:spacing w:after="105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Złożenie wniosku o przyjęcie do szkoły ponadpodstawowej wraz z dokumentami potwierdzającymi spełnianie przez kandydata warunków lub kryteriów branych pod uwagę w postępowaniu rekrutacyjnym.</w:t>
      </w:r>
    </w:p>
    <w:p w14:paraId="33DD07F1" w14:textId="119C07C4" w:rsidR="00CC70D2" w:rsidRPr="00CC70D2" w:rsidRDefault="00CC70D2" w:rsidP="00CC70D2">
      <w:pPr>
        <w:shd w:val="clear" w:color="auto" w:fill="FFFFFF"/>
        <w:spacing w:after="105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naszej szkole punkt rekrutacyjny mieści się w sekretariacie.</w:t>
      </w:r>
    </w:p>
    <w:p w14:paraId="41867DAB" w14:textId="77777777" w:rsidR="00CC70D2" w:rsidRPr="00CC70D2" w:rsidRDefault="00CC70D2" w:rsidP="00CC70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F8FF025" w14:textId="1B441594" w:rsidR="00CC70D2" w:rsidRPr="00CC70D2" w:rsidRDefault="00CC70D2" w:rsidP="00CC70D2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Od 2</w:t>
      </w:r>
      <w:r w:rsidR="006447D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4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.06.202</w:t>
      </w:r>
      <w:r w:rsidR="006447D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do 14.07.20</w:t>
      </w:r>
      <w:r w:rsidR="006447D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22</w:t>
      </w:r>
    </w:p>
    <w:p w14:paraId="2FFCB247" w14:textId="77777777" w:rsidR="00CC70D2" w:rsidRPr="00CC70D2" w:rsidRDefault="00CC70D2" w:rsidP="00CC70D2">
      <w:pPr>
        <w:shd w:val="clear" w:color="auto" w:fill="FFFFFF"/>
        <w:spacing w:after="105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Uzupełnienie wniosku o przyjęcie do szkoły o świadectwo ukończenia szkoły podstawowej oraz zaświadczenie o wynikach egzaminu po szkole podstawowej</w:t>
      </w:r>
    </w:p>
    <w:p w14:paraId="0C502AC8" w14:textId="77777777" w:rsidR="00CC70D2" w:rsidRPr="00CC70D2" w:rsidRDefault="00CC70D2" w:rsidP="00CC70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7A85FE17" w14:textId="03488F2A" w:rsidR="00CC70D2" w:rsidRPr="00CC70D2" w:rsidRDefault="00CC70D2" w:rsidP="00CC70D2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Od 25.06.202</w:t>
      </w:r>
      <w:r w:rsidR="006447D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do 14.07.202</w:t>
      </w:r>
      <w:r w:rsidR="006447D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</w:t>
      </w:r>
    </w:p>
    <w:p w14:paraId="0171A47B" w14:textId="77777777" w:rsidR="00CC70D2" w:rsidRPr="00CC70D2" w:rsidRDefault="00CC70D2" w:rsidP="00CC70D2">
      <w:pPr>
        <w:shd w:val="clear" w:color="auto" w:fill="FFFFFF"/>
        <w:spacing w:after="105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Weryfikacja przez komisję rekrutacyjną wniosków o przyjęcie do szkoły i dokumentów potwierdzających spełnianie przez kandydata warunków lub kryteriów branych pod uwagę w postępowaniu rekrutacyjnym.</w:t>
      </w:r>
    </w:p>
    <w:p w14:paraId="7FBFBA5A" w14:textId="77777777" w:rsidR="00CC70D2" w:rsidRPr="00CC70D2" w:rsidRDefault="00CC70D2" w:rsidP="00CC70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795D0D52" w14:textId="1B6812CA" w:rsidR="00CC70D2" w:rsidRPr="00CC70D2" w:rsidRDefault="00CC70D2" w:rsidP="00CC70D2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22.07.202</w:t>
      </w:r>
      <w:r w:rsidR="006447D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Podanie do publicznej wiadomości przez komisję rekrutacyjną listy kandydatów zakwalifikowanych i kandydatów niezakwalifikowanych.</w:t>
      </w:r>
    </w:p>
    <w:p w14:paraId="01D50D7C" w14:textId="77777777" w:rsidR="00CC70D2" w:rsidRPr="00CC70D2" w:rsidRDefault="00CC70D2" w:rsidP="00CC70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57309EA" w14:textId="7811136C" w:rsidR="00CC70D2" w:rsidRPr="00CC70D2" w:rsidRDefault="00CC70D2" w:rsidP="00CC70D2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Od 2</w:t>
      </w:r>
      <w:r w:rsidR="006447D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.07.202</w:t>
      </w:r>
      <w:r w:rsidR="006447D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do </w:t>
      </w:r>
      <w:r w:rsidR="006447D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28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.07.202</w:t>
      </w:r>
      <w:r w:rsidR="006447D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Potwierdzenie przez kandydata woli przyjęcia w postaci przedłożenia 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oryginału świadectwa ukończenia szkoły podstawowej i oryginału zaświadczenia o wynikach egzaminu po szkole podstawowej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 o ile nie zostały one już złożone w uzupełnieniu wniosku o przyjęcie do szkoły.</w:t>
      </w:r>
    </w:p>
    <w:p w14:paraId="095034DF" w14:textId="77777777" w:rsidR="00CC70D2" w:rsidRPr="00CC70D2" w:rsidRDefault="00CC70D2" w:rsidP="00CC70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50917D7" w14:textId="6386FBD9" w:rsidR="00CC70D2" w:rsidRPr="00CC70D2" w:rsidRDefault="00CC70D2" w:rsidP="00CC70D2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6.</w:t>
      </w: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</w:t>
      </w:r>
      <w:r w:rsidR="006447D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29.07.2022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Podanie do publicznej wiadomości przez komisję rekrutacyjną listy kandydatów przyjętych i kandydatów nieprzyjętych</w:t>
      </w:r>
    </w:p>
    <w:p w14:paraId="28E4823A" w14:textId="23482DEE" w:rsidR="00CC70D2" w:rsidRPr="00CC70D2" w:rsidRDefault="00CC70D2" w:rsidP="00CC70D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164ACDB" w14:textId="77777777" w:rsidR="00CC70D2" w:rsidRPr="00CC70D2" w:rsidRDefault="00CC70D2" w:rsidP="00CC70D2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Kandydat ubiegający się o przyjęcie do naszej szkoły powinien złożyć:</w:t>
      </w:r>
    </w:p>
    <w:p w14:paraId="6E4839D4" w14:textId="2E44E058" w:rsidR="00CC70D2" w:rsidRPr="00CC70D2" w:rsidRDefault="00CC70D2" w:rsidP="00CC70D2">
      <w:pPr>
        <w:numPr>
          <w:ilvl w:val="0"/>
          <w:numId w:val="3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podanie wydrukowane w formie </w:t>
      </w:r>
      <w:r w:rsidR="0078761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papierowej</w:t>
      </w: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14:paraId="63DF65E9" w14:textId="77777777" w:rsidR="00CC70D2" w:rsidRPr="00CC70D2" w:rsidRDefault="00CC70D2" w:rsidP="00CC70D2">
      <w:pPr>
        <w:numPr>
          <w:ilvl w:val="0"/>
          <w:numId w:val="3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świadectwo ukończenia szkoły podstawowej;</w:t>
      </w:r>
    </w:p>
    <w:p w14:paraId="0C558B11" w14:textId="77777777" w:rsidR="00CC70D2" w:rsidRPr="00CC70D2" w:rsidRDefault="00CC70D2" w:rsidP="00CC70D2">
      <w:pPr>
        <w:numPr>
          <w:ilvl w:val="0"/>
          <w:numId w:val="3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zaświadczenie o szczegółowych wynikach egzaminu po szkole podstawowej;</w:t>
      </w:r>
    </w:p>
    <w:p w14:paraId="48C4C279" w14:textId="77777777" w:rsidR="00CC70D2" w:rsidRPr="00CC70D2" w:rsidRDefault="00CC70D2" w:rsidP="00CC70D2">
      <w:pPr>
        <w:numPr>
          <w:ilvl w:val="0"/>
          <w:numId w:val="3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dwa zdjęcia (podpisane na odwrocie imieniem i nazwiskiem);</w:t>
      </w:r>
    </w:p>
    <w:p w14:paraId="3F6577BF" w14:textId="77777777" w:rsidR="00CC70D2" w:rsidRPr="00CC70D2" w:rsidRDefault="00CC70D2" w:rsidP="00CC70D2">
      <w:pPr>
        <w:numPr>
          <w:ilvl w:val="0"/>
          <w:numId w:val="3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kartę zdrowia wraz z numerem PESEL;</w:t>
      </w:r>
    </w:p>
    <w:p w14:paraId="32AFA16B" w14:textId="77777777" w:rsidR="00CC70D2" w:rsidRPr="00CC70D2" w:rsidRDefault="00CC70D2" w:rsidP="00CC70D2">
      <w:pPr>
        <w:numPr>
          <w:ilvl w:val="0"/>
          <w:numId w:val="3"/>
        </w:numPr>
        <w:shd w:val="clear" w:color="auto" w:fill="FFFFFF"/>
        <w:spacing w:after="45" w:line="255" w:lineRule="atLeast"/>
        <w:ind w:left="10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C70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ewentualne zaświadczenia z poradni specjalistycznej;</w:t>
      </w:r>
    </w:p>
    <w:p w14:paraId="1F2D3E54" w14:textId="77777777" w:rsidR="00CC70D2" w:rsidRDefault="00CC70D2" w:rsidP="00AC4E7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14:paraId="0C19BF20" w14:textId="2316D91B" w:rsidR="00AC4E7F" w:rsidRPr="00AC4E7F" w:rsidRDefault="00AC4E7F" w:rsidP="00B37A03">
      <w:pPr>
        <w:shd w:val="clear" w:color="auto" w:fill="FFFFFF"/>
        <w:spacing w:after="0" w:line="315" w:lineRule="atLeast"/>
        <w:jc w:val="center"/>
      </w:pPr>
      <w:r w:rsidRPr="00AC4E7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ZAPRASZAMY!</w:t>
      </w:r>
    </w:p>
    <w:sectPr w:rsidR="00AC4E7F" w:rsidRPr="00AC4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76861"/>
    <w:multiLevelType w:val="multilevel"/>
    <w:tmpl w:val="3AD094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5D64421"/>
    <w:multiLevelType w:val="multilevel"/>
    <w:tmpl w:val="CCBCDB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2091211"/>
    <w:multiLevelType w:val="multilevel"/>
    <w:tmpl w:val="A1F477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7F"/>
    <w:rsid w:val="000D2038"/>
    <w:rsid w:val="004215D8"/>
    <w:rsid w:val="005B499F"/>
    <w:rsid w:val="006447D6"/>
    <w:rsid w:val="006C26C9"/>
    <w:rsid w:val="00787614"/>
    <w:rsid w:val="00AC4E7F"/>
    <w:rsid w:val="00B37A03"/>
    <w:rsid w:val="00CC70D2"/>
    <w:rsid w:val="00F6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0D4C"/>
  <w15:chartTrackingRefBased/>
  <w15:docId w15:val="{937E3FB8-C439-45D8-BDD9-C3BE10C4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Kozieja</dc:creator>
  <cp:keywords/>
  <dc:description/>
  <cp:lastModifiedBy>Radosław Delimata</cp:lastModifiedBy>
  <cp:revision>2</cp:revision>
  <dcterms:created xsi:type="dcterms:W3CDTF">2022-02-28T16:43:00Z</dcterms:created>
  <dcterms:modified xsi:type="dcterms:W3CDTF">2022-02-28T16:43:00Z</dcterms:modified>
</cp:coreProperties>
</file>