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D1A94" w14:textId="77777777" w:rsidR="00E51553" w:rsidRPr="00E51553" w:rsidRDefault="00E51553" w:rsidP="0006624B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</w:p>
    <w:p w14:paraId="15DAD49A" w14:textId="77777777" w:rsidR="0006624B" w:rsidRPr="00E51553" w:rsidRDefault="0006624B" w:rsidP="00E51553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16"/>
          <w:szCs w:val="16"/>
          <w:lang w:eastAsia="pl-PL"/>
        </w:rPr>
      </w:pPr>
      <w:r w:rsidRPr="00E51553">
        <w:rPr>
          <w:rFonts w:ascii="Open Sans" w:eastAsia="Times New Roman" w:hAnsi="Open Sans" w:cs="Times New Roman"/>
          <w:color w:val="000000"/>
          <w:sz w:val="16"/>
          <w:szCs w:val="16"/>
          <w:lang w:eastAsia="pl-PL"/>
        </w:rPr>
        <w:t>…………………………………………………..</w:t>
      </w:r>
      <w:r w:rsidRPr="00E51553">
        <w:rPr>
          <w:rFonts w:ascii="Open Sans" w:eastAsia="Times New Roman" w:hAnsi="Open Sans" w:cs="Times New Roman"/>
          <w:color w:val="000000"/>
          <w:sz w:val="16"/>
          <w:szCs w:val="16"/>
          <w:lang w:eastAsia="pl-PL"/>
        </w:rPr>
        <w:br/>
        <w:t>(miejscowość, data)</w:t>
      </w:r>
    </w:p>
    <w:p w14:paraId="071ACCEC" w14:textId="77777777" w:rsidR="0006624B" w:rsidRPr="00E51553" w:rsidRDefault="0006624B" w:rsidP="00E5155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6"/>
          <w:szCs w:val="16"/>
          <w:lang w:eastAsia="pl-PL"/>
        </w:rPr>
      </w:pPr>
      <w:r w:rsidRPr="00E51553">
        <w:rPr>
          <w:rFonts w:ascii="Open Sans" w:eastAsia="Times New Roman" w:hAnsi="Open Sans" w:cs="Times New Roman"/>
          <w:color w:val="000000"/>
          <w:sz w:val="16"/>
          <w:szCs w:val="16"/>
          <w:lang w:eastAsia="pl-PL"/>
        </w:rPr>
        <w:t>.........................................................</w:t>
      </w:r>
    </w:p>
    <w:p w14:paraId="2A343D52" w14:textId="77777777" w:rsidR="0006624B" w:rsidRPr="00E51553" w:rsidRDefault="0006624B" w:rsidP="00E5155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6"/>
          <w:szCs w:val="16"/>
          <w:lang w:eastAsia="pl-PL"/>
        </w:rPr>
      </w:pPr>
      <w:r w:rsidRPr="00E51553">
        <w:rPr>
          <w:rFonts w:ascii="Open Sans" w:eastAsia="Times New Roman" w:hAnsi="Open Sans" w:cs="Times New Roman"/>
          <w:color w:val="000000"/>
          <w:sz w:val="16"/>
          <w:szCs w:val="16"/>
          <w:lang w:eastAsia="pl-PL"/>
        </w:rPr>
        <w:t>(imię i nazwisko rodzica)</w:t>
      </w:r>
    </w:p>
    <w:p w14:paraId="3121467C" w14:textId="77777777" w:rsidR="0006624B" w:rsidRPr="00E51553" w:rsidRDefault="0006624B" w:rsidP="00E5155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6"/>
          <w:szCs w:val="16"/>
          <w:lang w:eastAsia="pl-PL"/>
        </w:rPr>
      </w:pPr>
      <w:r w:rsidRPr="00E51553">
        <w:rPr>
          <w:rFonts w:ascii="Open Sans" w:eastAsia="Times New Roman" w:hAnsi="Open Sans" w:cs="Times New Roman"/>
          <w:color w:val="000000"/>
          <w:sz w:val="16"/>
          <w:szCs w:val="16"/>
          <w:lang w:eastAsia="pl-PL"/>
        </w:rPr>
        <w:t>.........................................................</w:t>
      </w:r>
    </w:p>
    <w:p w14:paraId="6499D8C3" w14:textId="77777777" w:rsidR="0006624B" w:rsidRPr="00E51553" w:rsidRDefault="0006624B" w:rsidP="00E5155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6"/>
          <w:szCs w:val="16"/>
          <w:lang w:eastAsia="pl-PL"/>
        </w:rPr>
      </w:pPr>
      <w:r w:rsidRPr="00E51553">
        <w:rPr>
          <w:rFonts w:ascii="Open Sans" w:eastAsia="Times New Roman" w:hAnsi="Open Sans" w:cs="Times New Roman"/>
          <w:color w:val="000000"/>
          <w:sz w:val="16"/>
          <w:szCs w:val="16"/>
          <w:lang w:eastAsia="pl-PL"/>
        </w:rPr>
        <w:t>(adres zamieszkania)</w:t>
      </w:r>
    </w:p>
    <w:p w14:paraId="7D1DA93F" w14:textId="77777777" w:rsidR="0006624B" w:rsidRPr="00E51553" w:rsidRDefault="0006624B" w:rsidP="00E5155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6"/>
          <w:szCs w:val="16"/>
          <w:lang w:eastAsia="pl-PL"/>
        </w:rPr>
      </w:pPr>
      <w:r w:rsidRPr="00E51553">
        <w:rPr>
          <w:rFonts w:ascii="Open Sans" w:eastAsia="Times New Roman" w:hAnsi="Open Sans" w:cs="Times New Roman"/>
          <w:color w:val="000000"/>
          <w:sz w:val="16"/>
          <w:szCs w:val="16"/>
          <w:lang w:eastAsia="pl-PL"/>
        </w:rPr>
        <w:t>.........................................................</w:t>
      </w:r>
    </w:p>
    <w:p w14:paraId="75F2D21D" w14:textId="77777777" w:rsidR="0006624B" w:rsidRPr="00E51553" w:rsidRDefault="0006624B" w:rsidP="00E5155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6"/>
          <w:szCs w:val="16"/>
          <w:lang w:eastAsia="pl-PL"/>
        </w:rPr>
      </w:pPr>
      <w:r w:rsidRPr="00E51553">
        <w:rPr>
          <w:rFonts w:ascii="Open Sans" w:eastAsia="Times New Roman" w:hAnsi="Open Sans" w:cs="Times New Roman"/>
          <w:color w:val="000000"/>
          <w:sz w:val="16"/>
          <w:szCs w:val="16"/>
          <w:lang w:eastAsia="pl-PL"/>
        </w:rPr>
        <w:t>(nr telefonu)</w:t>
      </w:r>
    </w:p>
    <w:p w14:paraId="7F73A907" w14:textId="77777777" w:rsidR="0006624B" w:rsidRPr="00E51553" w:rsidRDefault="0006624B" w:rsidP="00E51553">
      <w:pPr>
        <w:shd w:val="clear" w:color="auto" w:fill="FFFFFF"/>
        <w:spacing w:before="188" w:after="75" w:line="240" w:lineRule="auto"/>
        <w:jc w:val="center"/>
        <w:outlineLvl w:val="1"/>
        <w:rPr>
          <w:rFonts w:ascii="Open Sans" w:eastAsia="Times New Roman" w:hAnsi="Open Sans" w:cs="Times New Roman"/>
          <w:b/>
          <w:bCs/>
          <w:color w:val="475680"/>
          <w:sz w:val="24"/>
          <w:szCs w:val="24"/>
          <w:lang w:eastAsia="pl-PL"/>
        </w:rPr>
      </w:pPr>
      <w:r w:rsidRPr="00E51553">
        <w:rPr>
          <w:rFonts w:ascii="Open Sans" w:eastAsia="Times New Roman" w:hAnsi="Open Sans" w:cs="Times New Roman"/>
          <w:b/>
          <w:bCs/>
          <w:color w:val="475680"/>
          <w:sz w:val="24"/>
          <w:szCs w:val="24"/>
          <w:lang w:eastAsia="pl-PL"/>
        </w:rPr>
        <w:t>Deklaracja uczestnictwa w zajęciach wspomagających</w:t>
      </w:r>
    </w:p>
    <w:p w14:paraId="11E57B08" w14:textId="65F91BDE" w:rsidR="0006624B" w:rsidRPr="00E51553" w:rsidRDefault="0006624B" w:rsidP="00E51553">
      <w:pPr>
        <w:shd w:val="clear" w:color="auto" w:fill="FFFFFF"/>
        <w:spacing w:after="75" w:line="240" w:lineRule="auto"/>
        <w:ind w:firstLine="708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E51553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Na podstawie § 10g ust. 4 rozporządzenia Ministra Edukacji Narodowej </w:t>
      </w:r>
      <w:r w:rsidR="00E51553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br/>
      </w:r>
      <w:r w:rsidRPr="00E51553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z 20 marca 2020 r. w sprawie szczególnych rozwiązań w okresie czasowego ograniczenia funkcjonowania jednostek systemu oświaty w związku </w:t>
      </w:r>
      <w:r w:rsidR="00E51553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br/>
      </w:r>
      <w:r w:rsidRPr="00E51553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z zapobieganiem, przeciwdziałaniem i zwalczaniem COVID-19 (Dz.U. z 2020 r., poz. 493 ze zm.). deklaruję udział córki/syna ……………………………………………….., ucznia</w:t>
      </w:r>
      <w:r w:rsidR="00E51553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</w:t>
      </w:r>
      <w:r w:rsidRPr="00E51553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klasy……………………..</w:t>
      </w:r>
      <w:r w:rsidR="00E51553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Zespołu Szkół Ogólnokształcących w Grębowie </w:t>
      </w:r>
      <w:r w:rsidR="00E51553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br/>
      </w:r>
      <w:r w:rsidRPr="00E51553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w zajęciach wspomagających organizowanych w szkole w okresie od</w:t>
      </w:r>
      <w:r w:rsidR="00E51553" w:rsidRPr="00E51553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września do grudnia </w:t>
      </w:r>
      <w:r w:rsidRPr="00E51553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z następujących przedmiotów:</w:t>
      </w:r>
    </w:p>
    <w:p w14:paraId="2BADAC16" w14:textId="77777777" w:rsidR="0006624B" w:rsidRPr="00E51553" w:rsidRDefault="0006624B" w:rsidP="00E51553">
      <w:pPr>
        <w:shd w:val="clear" w:color="auto" w:fill="FFFFFF"/>
        <w:spacing w:after="7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E51553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1263"/>
        <w:gridCol w:w="1560"/>
      </w:tblGrid>
      <w:tr w:rsidR="00504AA2" w:rsidRPr="00E51553" w14:paraId="62686988" w14:textId="77777777" w:rsidTr="00504AA2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F9B17" w14:textId="77777777" w:rsidR="00504AA2" w:rsidRPr="00E51553" w:rsidRDefault="00504AA2" w:rsidP="0050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1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E2E2E2"/>
            </w:tcBorders>
            <w:shd w:val="clear" w:color="auto" w:fill="auto"/>
            <w:hideMark/>
          </w:tcPr>
          <w:p w14:paraId="2BDD85B1" w14:textId="77777777" w:rsidR="00504AA2" w:rsidRPr="00E51553" w:rsidRDefault="00504AA2" w:rsidP="0050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1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49A84" w14:textId="77777777" w:rsidR="00504AA2" w:rsidRPr="00E51553" w:rsidRDefault="00504AA2" w:rsidP="0050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51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Wybór (zaznaczyć X)</w:t>
            </w:r>
          </w:p>
        </w:tc>
      </w:tr>
      <w:tr w:rsidR="00504AA2" w:rsidRPr="00E51553" w14:paraId="426474B5" w14:textId="77777777" w:rsidTr="00504AA2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56D5B" w14:textId="77777777" w:rsidR="00504AA2" w:rsidRPr="00E51553" w:rsidRDefault="00504AA2" w:rsidP="0050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1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E2E2E2"/>
            </w:tcBorders>
            <w:shd w:val="clear" w:color="auto" w:fill="auto"/>
            <w:hideMark/>
          </w:tcPr>
          <w:p w14:paraId="17612BEE" w14:textId="77777777" w:rsidR="00504AA2" w:rsidRPr="00E51553" w:rsidRDefault="00504AA2" w:rsidP="0050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1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matematyka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12850" w14:textId="77777777" w:rsidR="00504AA2" w:rsidRPr="00E51553" w:rsidRDefault="00504AA2" w:rsidP="0050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4AA2" w:rsidRPr="00E51553" w14:paraId="7E3982A2" w14:textId="77777777" w:rsidTr="00504AA2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E0FF5" w14:textId="77777777" w:rsidR="00504AA2" w:rsidRPr="00E51553" w:rsidRDefault="00504AA2" w:rsidP="0050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1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E2E2E2"/>
            </w:tcBorders>
            <w:shd w:val="clear" w:color="auto" w:fill="auto"/>
            <w:hideMark/>
          </w:tcPr>
          <w:p w14:paraId="3C16F96E" w14:textId="77777777" w:rsidR="00504AA2" w:rsidRPr="00E51553" w:rsidRDefault="00504AA2" w:rsidP="0050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1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E51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j.angielski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98AAB" w14:textId="77777777" w:rsidR="00504AA2" w:rsidRPr="00E51553" w:rsidRDefault="00504AA2" w:rsidP="0050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4AA2" w:rsidRPr="00E51553" w14:paraId="55B01342" w14:textId="77777777" w:rsidTr="00504AA2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569BF" w14:textId="77777777" w:rsidR="00504AA2" w:rsidRPr="00E51553" w:rsidRDefault="00504AA2" w:rsidP="0050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1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E2E2E2"/>
            </w:tcBorders>
            <w:shd w:val="clear" w:color="auto" w:fill="auto"/>
            <w:hideMark/>
          </w:tcPr>
          <w:p w14:paraId="0AC6CFFB" w14:textId="77777777" w:rsidR="00504AA2" w:rsidRPr="00E51553" w:rsidRDefault="00504AA2" w:rsidP="0050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1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E51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j.polski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321B0" w14:textId="77777777" w:rsidR="00504AA2" w:rsidRPr="00E51553" w:rsidRDefault="00504AA2" w:rsidP="0050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0C44EAF" w14:textId="77777777" w:rsidR="00617E41" w:rsidRDefault="00617E41" w:rsidP="0006624B">
      <w:pPr>
        <w:shd w:val="clear" w:color="auto" w:fill="FFFFFF"/>
        <w:spacing w:after="75" w:line="240" w:lineRule="auto"/>
        <w:jc w:val="right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</w:p>
    <w:p w14:paraId="0A710BE1" w14:textId="77777777" w:rsidR="00617E41" w:rsidRDefault="00617E41" w:rsidP="0006624B">
      <w:pPr>
        <w:shd w:val="clear" w:color="auto" w:fill="FFFFFF"/>
        <w:spacing w:after="75" w:line="240" w:lineRule="auto"/>
        <w:jc w:val="right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</w:p>
    <w:p w14:paraId="3C444B30" w14:textId="77777777" w:rsidR="00617E41" w:rsidRDefault="00617E41" w:rsidP="0006624B">
      <w:pPr>
        <w:shd w:val="clear" w:color="auto" w:fill="FFFFFF"/>
        <w:spacing w:after="75" w:line="240" w:lineRule="auto"/>
        <w:jc w:val="right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</w:p>
    <w:p w14:paraId="1ACBF0D1" w14:textId="77777777" w:rsidR="00617E41" w:rsidRDefault="00617E41" w:rsidP="0006624B">
      <w:pPr>
        <w:shd w:val="clear" w:color="auto" w:fill="FFFFFF"/>
        <w:spacing w:after="75" w:line="240" w:lineRule="auto"/>
        <w:jc w:val="right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</w:p>
    <w:p w14:paraId="2D66BF3F" w14:textId="77777777" w:rsidR="00617E41" w:rsidRDefault="00617E41" w:rsidP="0006624B">
      <w:pPr>
        <w:shd w:val="clear" w:color="auto" w:fill="FFFFFF"/>
        <w:spacing w:after="75" w:line="240" w:lineRule="auto"/>
        <w:jc w:val="right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</w:p>
    <w:p w14:paraId="40C4A313" w14:textId="77777777" w:rsidR="00617E41" w:rsidRDefault="00617E41" w:rsidP="0006624B">
      <w:pPr>
        <w:shd w:val="clear" w:color="auto" w:fill="FFFFFF"/>
        <w:spacing w:after="75" w:line="240" w:lineRule="auto"/>
        <w:jc w:val="right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</w:p>
    <w:p w14:paraId="5B814877" w14:textId="59C39F57" w:rsidR="0006624B" w:rsidRPr="00E51553" w:rsidRDefault="0006624B" w:rsidP="0006624B">
      <w:pPr>
        <w:shd w:val="clear" w:color="auto" w:fill="FFFFFF"/>
        <w:spacing w:after="75" w:line="240" w:lineRule="auto"/>
        <w:jc w:val="right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E51553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……………………………………………………</w:t>
      </w:r>
    </w:p>
    <w:p w14:paraId="09C5E72F" w14:textId="5F1C18B6" w:rsidR="0006624B" w:rsidRPr="00504AA2" w:rsidRDefault="0006624B" w:rsidP="0006624B">
      <w:pPr>
        <w:shd w:val="clear" w:color="auto" w:fill="FFFFFF"/>
        <w:spacing w:after="75" w:line="240" w:lineRule="auto"/>
        <w:jc w:val="right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 w:rsidRPr="00504AA2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Podpis rodzic</w:t>
      </w:r>
      <w:r w:rsidR="00504AA2" w:rsidRPr="00504AA2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ów/opiekunów prawnych</w:t>
      </w:r>
    </w:p>
    <w:p w14:paraId="7F83A27F" w14:textId="031DD81A" w:rsidR="00D5098A" w:rsidRPr="00E51553" w:rsidRDefault="0006624B" w:rsidP="00E51553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12"/>
          <w:szCs w:val="12"/>
          <w:lang w:eastAsia="pl-PL"/>
        </w:rPr>
      </w:pPr>
      <w:r w:rsidRPr="00E51553">
        <w:rPr>
          <w:rFonts w:ascii="Open Sans" w:eastAsia="Times New Roman" w:hAnsi="Open Sans" w:cs="Times New Roman"/>
          <w:color w:val="000000"/>
          <w:sz w:val="12"/>
          <w:szCs w:val="12"/>
          <w:lang w:eastAsia="pl-PL"/>
        </w:rPr>
        <w:t>Rozporządzenie Ministra Edukacji i Nauki z 28 maja 2021 r. zmieniające rozporządzenie w sprawie szczególnych rozwiązań w okresie czasowego ograniczenia funkcjonowania jednostek systemu oświaty w związku z zapobieganiem, przeciwdziałaniem i zwalczaniem COVID-19 (Dz.U. z 2021 r. poz. 983)</w:t>
      </w:r>
    </w:p>
    <w:sectPr w:rsidR="00D5098A" w:rsidRPr="00E51553" w:rsidSect="00D50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B66D0"/>
    <w:multiLevelType w:val="multilevel"/>
    <w:tmpl w:val="0854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4B"/>
    <w:rsid w:val="0006624B"/>
    <w:rsid w:val="00504AA2"/>
    <w:rsid w:val="005F6B1D"/>
    <w:rsid w:val="00617E41"/>
    <w:rsid w:val="00D5098A"/>
    <w:rsid w:val="00E5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02CD"/>
  <w15:docId w15:val="{F5DB5A0D-4310-4590-9BD7-B3A14D09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98A"/>
  </w:style>
  <w:style w:type="paragraph" w:styleId="Nagwek2">
    <w:name w:val="heading 2"/>
    <w:basedOn w:val="Normalny"/>
    <w:link w:val="Nagwek2Znak"/>
    <w:uiPriority w:val="9"/>
    <w:qFormat/>
    <w:rsid w:val="000662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662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06624B"/>
    <w:rPr>
      <w:b/>
      <w:bCs/>
    </w:rPr>
  </w:style>
  <w:style w:type="paragraph" w:styleId="NormalnyWeb">
    <w:name w:val="Normal (Web)"/>
    <w:basedOn w:val="Normalny"/>
    <w:uiPriority w:val="99"/>
    <w:unhideWhenUsed/>
    <w:rsid w:val="00066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38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Radoslaw Delimata</cp:lastModifiedBy>
  <cp:revision>2</cp:revision>
  <dcterms:created xsi:type="dcterms:W3CDTF">2021-09-09T08:41:00Z</dcterms:created>
  <dcterms:modified xsi:type="dcterms:W3CDTF">2021-09-09T08:41:00Z</dcterms:modified>
</cp:coreProperties>
</file>